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12" w:rsidRPr="006F297D" w:rsidRDefault="003C1C12" w:rsidP="006F297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9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</w:t>
      </w:r>
    </w:p>
    <w:p w:rsidR="00D20239" w:rsidRPr="006F297D" w:rsidRDefault="003C1C12" w:rsidP="006F297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F29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проведения </w:t>
      </w:r>
      <w:r w:rsidR="006F297D" w:rsidRPr="006F29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мероприятий на весенних каникулах в МБОУ МСОШ имени Героя Советского Союза Столбова Ф.А.</w:t>
      </w:r>
    </w:p>
    <w:p w:rsidR="003C1C12" w:rsidRPr="006F297D" w:rsidRDefault="003C1C12" w:rsidP="003C1C12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964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7"/>
        <w:gridCol w:w="2628"/>
        <w:gridCol w:w="1057"/>
        <w:gridCol w:w="1681"/>
        <w:gridCol w:w="2637"/>
      </w:tblGrid>
      <w:tr w:rsidR="003C1C12" w:rsidRPr="006F297D" w:rsidTr="00DC63C6"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Сроки реализации</w:t>
            </w: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Тематика мероприятий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Время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3C1C12" w:rsidRPr="006F297D" w:rsidTr="00DC63C6">
        <w:trPr>
          <w:trHeight w:val="62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18.03.-31.03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6F6F6"/>
              </w:rPr>
              <w:t>Выставка «Детская книга шагает по планете»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</w:rPr>
              <w:t>1-7</w:t>
            </w: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Библиотекарь</w:t>
            </w:r>
          </w:p>
        </w:tc>
      </w:tr>
      <w:tr w:rsidR="003C1C12" w:rsidRPr="006F297D" w:rsidTr="00DC63C6"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25.03.</w:t>
            </w:r>
            <w:r w:rsid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6F6F6"/>
              </w:rPr>
            </w:pPr>
            <w:r w:rsidRPr="006F2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6F6F6"/>
              </w:rPr>
              <w:t xml:space="preserve">Театральное кукольное представление «Репка» </w:t>
            </w:r>
          </w:p>
          <w:p w:rsidR="003C1C12" w:rsidRPr="006F297D" w:rsidRDefault="006F297D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6F6F6"/>
              </w:rPr>
              <w:t>д</w:t>
            </w:r>
            <w:r w:rsidR="003C1C12" w:rsidRPr="006F2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6F6F6"/>
              </w:rPr>
              <w:t>ля детского сада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</w:rPr>
              <w:t>12ч.00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</w:rPr>
              <w:t>(Ребята из театральной студии)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Руководитель театральной студии:  Куимова К.С.</w:t>
            </w:r>
          </w:p>
        </w:tc>
      </w:tr>
      <w:tr w:rsidR="003C1C12" w:rsidRPr="006F297D" w:rsidTr="00DC63C6">
        <w:trPr>
          <w:trHeight w:val="1054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26.03.</w:t>
            </w:r>
            <w:r w:rsid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6F6F6"/>
              </w:rPr>
              <w:t>Конкурсная программа «Здравствуй, книга!»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5F0F91" w:rsidP="00DC63C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3C1C12" w:rsidRPr="006F297D">
              <w:rPr>
                <w:rFonts w:ascii="Times New Roman" w:eastAsia="Times New Roman" w:hAnsi="Times New Roman" w:cs="Times New Roman"/>
                <w:sz w:val="28"/>
                <w:szCs w:val="28"/>
              </w:rPr>
              <w:t>ч.00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 1-4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1-4 классов.</w:t>
            </w:r>
          </w:p>
        </w:tc>
      </w:tr>
      <w:tr w:rsidR="003C1C12" w:rsidRPr="006F297D" w:rsidTr="00DC63C6">
        <w:trPr>
          <w:trHeight w:val="100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27.03.</w:t>
            </w:r>
            <w:r w:rsidR="00F875D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Игра – викторина «В мире книг»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10ч.00</w:t>
            </w:r>
          </w:p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 5-6</w:t>
            </w:r>
          </w:p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Библиотекарь</w:t>
            </w:r>
          </w:p>
        </w:tc>
      </w:tr>
      <w:tr w:rsidR="003C1C12" w:rsidRPr="006F297D" w:rsidTr="00DC63C6">
        <w:trPr>
          <w:trHeight w:val="105"/>
        </w:trPr>
        <w:tc>
          <w:tcPr>
            <w:tcW w:w="16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C1C12" w:rsidRPr="006F297D" w:rsidTr="00DC63C6">
        <w:trPr>
          <w:trHeight w:val="111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28.03.</w:t>
            </w:r>
            <w:r w:rsidR="00F875D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Спортивно – игровая программа «Сказочные эстафеты»</w:t>
            </w:r>
          </w:p>
          <w:p w:rsidR="003C1C12" w:rsidRPr="006F297D" w:rsidRDefault="003C1C12" w:rsidP="00D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10ч.00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1-4</w:t>
            </w:r>
          </w:p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Учитель физической культуры</w:t>
            </w:r>
          </w:p>
        </w:tc>
      </w:tr>
      <w:tr w:rsidR="003C1C12" w:rsidRPr="006F297D" w:rsidTr="00DC63C6">
        <w:trPr>
          <w:trHeight w:val="111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27.03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6F29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Развлекательная программа ко Дню театра  «Театра мир откроет нам свои кулисы…»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18ч.30 мин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7-11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Куратор по В.Р.</w:t>
            </w:r>
          </w:p>
        </w:tc>
      </w:tr>
      <w:tr w:rsidR="003C1C12" w:rsidRPr="006F297D" w:rsidTr="00DC63C6">
        <w:trPr>
          <w:trHeight w:val="111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6F297D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29.03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6F297D" w:rsidP="00D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9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Подвижные игры на свежем воздухе «Мы весну встречаем»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6F297D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11ч.00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6F297D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6F297D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уководители</w:t>
            </w:r>
          </w:p>
          <w:p w:rsidR="006F297D" w:rsidRPr="006F297D" w:rsidRDefault="006F297D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5-6 </w:t>
            </w:r>
            <w:proofErr w:type="spellStart"/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6F29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3C1C12" w:rsidRPr="006F297D" w:rsidTr="00DC63C6">
        <w:tc>
          <w:tcPr>
            <w:tcW w:w="16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12" w:rsidRPr="006F297D" w:rsidRDefault="003C1C12" w:rsidP="00D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C1C12" w:rsidRPr="006F297D" w:rsidRDefault="003C1C12" w:rsidP="003C1C12">
      <w:pPr>
        <w:rPr>
          <w:rFonts w:ascii="Times New Roman" w:hAnsi="Times New Roman" w:cs="Times New Roman"/>
          <w:sz w:val="28"/>
          <w:szCs w:val="28"/>
        </w:rPr>
      </w:pPr>
    </w:p>
    <w:sectPr w:rsidR="003C1C12" w:rsidRPr="006F297D" w:rsidSect="00D2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C12"/>
    <w:rsid w:val="003C1C12"/>
    <w:rsid w:val="005F0F91"/>
    <w:rsid w:val="006F297D"/>
    <w:rsid w:val="00D20239"/>
    <w:rsid w:val="00F8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2024-03-17T15:30:00Z</dcterms:created>
  <dcterms:modified xsi:type="dcterms:W3CDTF">2024-03-20T08:54:00Z</dcterms:modified>
</cp:coreProperties>
</file>