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7B0" w:rsidRPr="00BA5B88" w:rsidRDefault="009047B0" w:rsidP="009047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B88">
        <w:rPr>
          <w:rFonts w:ascii="Times New Roman" w:hAnsi="Times New Roman" w:cs="Times New Roman"/>
          <w:b/>
          <w:sz w:val="24"/>
          <w:szCs w:val="24"/>
        </w:rPr>
        <w:t>Отчёт о выполнении плана проведения весенних каникулах 2024-2025 учебного года</w:t>
      </w:r>
    </w:p>
    <w:p w:rsidR="009047B0" w:rsidRPr="00BA5B88" w:rsidRDefault="009047B0" w:rsidP="009047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B88">
        <w:rPr>
          <w:rFonts w:ascii="Times New Roman" w:hAnsi="Times New Roman" w:cs="Times New Roman"/>
          <w:b/>
          <w:sz w:val="24"/>
          <w:szCs w:val="24"/>
        </w:rPr>
        <w:t xml:space="preserve">В МБОУ </w:t>
      </w:r>
      <w:proofErr w:type="spellStart"/>
      <w:r w:rsidRPr="00BA5B88">
        <w:rPr>
          <w:rFonts w:ascii="Times New Roman" w:hAnsi="Times New Roman" w:cs="Times New Roman"/>
          <w:b/>
          <w:sz w:val="24"/>
          <w:szCs w:val="24"/>
        </w:rPr>
        <w:t>Мартыновская</w:t>
      </w:r>
      <w:proofErr w:type="spellEnd"/>
      <w:r w:rsidRPr="00BA5B88">
        <w:rPr>
          <w:rFonts w:ascii="Times New Roman" w:hAnsi="Times New Roman" w:cs="Times New Roman"/>
          <w:b/>
          <w:sz w:val="24"/>
          <w:szCs w:val="24"/>
        </w:rPr>
        <w:t xml:space="preserve"> СОШ имени Героя Советского Союза Столбова Ф.А.</w:t>
      </w:r>
    </w:p>
    <w:p w:rsidR="009047B0" w:rsidRPr="00BA5B88" w:rsidRDefault="009047B0" w:rsidP="009047B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047B0" w:rsidRPr="00BA5B88" w:rsidRDefault="009047B0" w:rsidP="009047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73"/>
        <w:gridCol w:w="1844"/>
        <w:gridCol w:w="2171"/>
        <w:gridCol w:w="2089"/>
        <w:gridCol w:w="2305"/>
        <w:gridCol w:w="2133"/>
        <w:gridCol w:w="2206"/>
      </w:tblGrid>
      <w:tr w:rsidR="009047B0" w:rsidRPr="00BA5B88" w:rsidTr="003D7A5A">
        <w:trPr>
          <w:trHeight w:val="939"/>
          <w:jc w:val="center"/>
        </w:trPr>
        <w:tc>
          <w:tcPr>
            <w:tcW w:w="1773" w:type="dxa"/>
            <w:tcBorders>
              <w:right w:val="single" w:sz="4" w:space="0" w:color="auto"/>
            </w:tcBorders>
          </w:tcPr>
          <w:p w:rsidR="009047B0" w:rsidRPr="00BA5B88" w:rsidRDefault="009047B0" w:rsidP="003D7A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B88">
              <w:rPr>
                <w:rFonts w:ascii="Times New Roman" w:hAnsi="Times New Roman" w:cs="Times New Roman"/>
                <w:sz w:val="24"/>
                <w:szCs w:val="24"/>
              </w:rPr>
              <w:t>Количество детей школьного возраста (1-11 класс)</w:t>
            </w: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047B0" w:rsidRPr="00BA5B88" w:rsidRDefault="009047B0" w:rsidP="003D7A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B88">
              <w:rPr>
                <w:rFonts w:ascii="Times New Roman" w:hAnsi="Times New Roman" w:cs="Times New Roman"/>
                <w:sz w:val="24"/>
                <w:szCs w:val="24"/>
              </w:rPr>
              <w:t>Количество детей, занятых во Всероссийских и региональных мероприятиях</w:t>
            </w:r>
          </w:p>
        </w:tc>
        <w:tc>
          <w:tcPr>
            <w:tcW w:w="2171" w:type="dxa"/>
            <w:tcBorders>
              <w:right w:val="single" w:sz="4" w:space="0" w:color="auto"/>
            </w:tcBorders>
          </w:tcPr>
          <w:p w:rsidR="009047B0" w:rsidRPr="00BA5B88" w:rsidRDefault="009047B0" w:rsidP="003D7A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B88">
              <w:rPr>
                <w:rFonts w:ascii="Times New Roman" w:hAnsi="Times New Roman" w:cs="Times New Roman"/>
                <w:sz w:val="24"/>
                <w:szCs w:val="24"/>
              </w:rPr>
              <w:t>Количество детей, занятых в краевых мероприятиях</w:t>
            </w:r>
          </w:p>
        </w:tc>
        <w:tc>
          <w:tcPr>
            <w:tcW w:w="2089" w:type="dxa"/>
            <w:tcBorders>
              <w:left w:val="single" w:sz="4" w:space="0" w:color="auto"/>
              <w:right w:val="single" w:sz="4" w:space="0" w:color="auto"/>
            </w:tcBorders>
          </w:tcPr>
          <w:p w:rsidR="009047B0" w:rsidRPr="00BA5B88" w:rsidRDefault="009047B0" w:rsidP="003D7A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B8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детей, занятых </w:t>
            </w:r>
            <w:proofErr w:type="gramStart"/>
            <w:r w:rsidRPr="00BA5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A5B88">
              <w:rPr>
                <w:rFonts w:ascii="Times New Roman" w:hAnsi="Times New Roman" w:cs="Times New Roman"/>
                <w:sz w:val="24"/>
                <w:szCs w:val="24"/>
              </w:rPr>
              <w:t xml:space="preserve"> окружных</w:t>
            </w:r>
          </w:p>
          <w:p w:rsidR="009047B0" w:rsidRPr="00BA5B88" w:rsidRDefault="009047B0" w:rsidP="003D7A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5B88">
              <w:rPr>
                <w:rFonts w:ascii="Times New Roman" w:hAnsi="Times New Roman" w:cs="Times New Roman"/>
                <w:sz w:val="24"/>
                <w:szCs w:val="24"/>
              </w:rPr>
              <w:t>мероприятиях</w:t>
            </w:r>
            <w:proofErr w:type="gramEnd"/>
          </w:p>
        </w:tc>
        <w:tc>
          <w:tcPr>
            <w:tcW w:w="2305" w:type="dxa"/>
            <w:tcBorders>
              <w:left w:val="single" w:sz="4" w:space="0" w:color="auto"/>
            </w:tcBorders>
          </w:tcPr>
          <w:p w:rsidR="009047B0" w:rsidRPr="00BA5B88" w:rsidRDefault="009047B0" w:rsidP="003D7A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B88">
              <w:rPr>
                <w:rFonts w:ascii="Times New Roman" w:hAnsi="Times New Roman" w:cs="Times New Roman"/>
                <w:sz w:val="24"/>
                <w:szCs w:val="24"/>
              </w:rPr>
              <w:t>Количество детей, занятых в районных мероприятиях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9047B0" w:rsidRPr="00BA5B88" w:rsidRDefault="009047B0" w:rsidP="003D7A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B8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детей, занятых </w:t>
            </w:r>
            <w:proofErr w:type="gramStart"/>
            <w:r w:rsidRPr="00BA5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A5B88">
              <w:rPr>
                <w:rFonts w:ascii="Times New Roman" w:hAnsi="Times New Roman" w:cs="Times New Roman"/>
                <w:sz w:val="24"/>
                <w:szCs w:val="24"/>
              </w:rPr>
              <w:t xml:space="preserve"> школьных</w:t>
            </w:r>
          </w:p>
          <w:p w:rsidR="009047B0" w:rsidRPr="00BA5B88" w:rsidRDefault="009047B0" w:rsidP="003D7A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5B88">
              <w:rPr>
                <w:rFonts w:ascii="Times New Roman" w:hAnsi="Times New Roman" w:cs="Times New Roman"/>
                <w:sz w:val="24"/>
                <w:szCs w:val="24"/>
              </w:rPr>
              <w:t>мероприятиях</w:t>
            </w:r>
            <w:proofErr w:type="gramEnd"/>
          </w:p>
        </w:tc>
        <w:tc>
          <w:tcPr>
            <w:tcW w:w="2206" w:type="dxa"/>
            <w:tcBorders>
              <w:left w:val="single" w:sz="4" w:space="0" w:color="auto"/>
            </w:tcBorders>
          </w:tcPr>
          <w:p w:rsidR="009047B0" w:rsidRPr="00BA5B88" w:rsidRDefault="009047B0" w:rsidP="003D7A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B88">
              <w:rPr>
                <w:rFonts w:ascii="Times New Roman" w:hAnsi="Times New Roman" w:cs="Times New Roman"/>
                <w:sz w:val="24"/>
                <w:szCs w:val="24"/>
              </w:rPr>
              <w:t>% охвата детей</w:t>
            </w:r>
          </w:p>
        </w:tc>
      </w:tr>
      <w:tr w:rsidR="009047B0" w:rsidRPr="00BA5B88" w:rsidTr="003D7A5A">
        <w:trPr>
          <w:trHeight w:val="939"/>
          <w:jc w:val="center"/>
        </w:trPr>
        <w:tc>
          <w:tcPr>
            <w:tcW w:w="1773" w:type="dxa"/>
            <w:tcBorders>
              <w:right w:val="single" w:sz="4" w:space="0" w:color="auto"/>
            </w:tcBorders>
          </w:tcPr>
          <w:p w:rsidR="009047B0" w:rsidRPr="00BA5B88" w:rsidRDefault="009047B0" w:rsidP="003D7A5A">
            <w:pPr>
              <w:shd w:val="clear" w:color="auto" w:fill="FFFFFF"/>
              <w:spacing w:after="0" w:line="360" w:lineRule="atLeast"/>
              <w:ind w:left="-150" w:right="-3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A5B8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047B0" w:rsidRPr="00BA5B88" w:rsidRDefault="009047B0" w:rsidP="003D7A5A">
            <w:pPr>
              <w:shd w:val="clear" w:color="auto" w:fill="FFFFFF"/>
              <w:spacing w:after="0" w:line="360" w:lineRule="atLeast"/>
              <w:ind w:left="-150" w:right="-3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A5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040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71" w:type="dxa"/>
            <w:tcBorders>
              <w:right w:val="single" w:sz="4" w:space="0" w:color="auto"/>
            </w:tcBorders>
          </w:tcPr>
          <w:p w:rsidR="009047B0" w:rsidRPr="00BA5B88" w:rsidRDefault="009047B0" w:rsidP="003D7A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5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9" w:type="dxa"/>
            <w:tcBorders>
              <w:left w:val="single" w:sz="4" w:space="0" w:color="auto"/>
              <w:right w:val="single" w:sz="4" w:space="0" w:color="auto"/>
            </w:tcBorders>
          </w:tcPr>
          <w:p w:rsidR="009047B0" w:rsidRPr="00BA5B88" w:rsidRDefault="009047B0" w:rsidP="003D7A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5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05" w:type="dxa"/>
            <w:tcBorders>
              <w:left w:val="single" w:sz="4" w:space="0" w:color="auto"/>
            </w:tcBorders>
          </w:tcPr>
          <w:p w:rsidR="009047B0" w:rsidRPr="00BA5B88" w:rsidRDefault="00B04009" w:rsidP="003D7A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9047B0" w:rsidRPr="00BA5B88" w:rsidRDefault="00B04009" w:rsidP="003D7A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206" w:type="dxa"/>
            <w:tcBorders>
              <w:left w:val="single" w:sz="4" w:space="0" w:color="auto"/>
            </w:tcBorders>
          </w:tcPr>
          <w:p w:rsidR="009047B0" w:rsidRPr="00BA5B88" w:rsidRDefault="00B04009" w:rsidP="003D7A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67,4</w:t>
            </w:r>
          </w:p>
        </w:tc>
      </w:tr>
    </w:tbl>
    <w:p w:rsidR="009047B0" w:rsidRPr="00BA5B88" w:rsidRDefault="009047B0" w:rsidP="009047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47B0" w:rsidRPr="00BA5B88" w:rsidRDefault="009047B0" w:rsidP="009047B0">
      <w:pPr>
        <w:rPr>
          <w:rFonts w:ascii="Times New Roman" w:hAnsi="Times New Roman" w:cs="Times New Roman"/>
          <w:b/>
          <w:sz w:val="24"/>
          <w:szCs w:val="24"/>
        </w:rPr>
      </w:pPr>
      <w:r w:rsidRPr="00BA5B88">
        <w:rPr>
          <w:rFonts w:ascii="Times New Roman" w:hAnsi="Times New Roman" w:cs="Times New Roman"/>
          <w:b/>
          <w:sz w:val="24"/>
          <w:szCs w:val="24"/>
        </w:rPr>
        <w:t>Руководитель ОУ</w:t>
      </w:r>
    </w:p>
    <w:p w:rsidR="00000000" w:rsidRPr="00BA5B88" w:rsidRDefault="00B04009">
      <w:pPr>
        <w:rPr>
          <w:rFonts w:ascii="Times New Roman" w:hAnsi="Times New Roman" w:cs="Times New Roman"/>
          <w:sz w:val="24"/>
          <w:szCs w:val="24"/>
        </w:rPr>
      </w:pPr>
    </w:p>
    <w:p w:rsidR="009047B0" w:rsidRPr="00A67F2F" w:rsidRDefault="009047B0">
      <w:pPr>
        <w:rPr>
          <w:rFonts w:ascii="Times New Roman" w:hAnsi="Times New Roman" w:cs="Times New Roman"/>
          <w:b/>
          <w:sz w:val="24"/>
          <w:szCs w:val="24"/>
        </w:rPr>
      </w:pPr>
      <w:r w:rsidRPr="00BA5B88">
        <w:rPr>
          <w:rFonts w:ascii="Times New Roman" w:hAnsi="Times New Roman" w:cs="Times New Roman"/>
          <w:sz w:val="24"/>
          <w:szCs w:val="24"/>
        </w:rPr>
        <w:t>Приложение</w:t>
      </w:r>
      <w:r w:rsidR="007C13E6">
        <w:rPr>
          <w:rFonts w:ascii="Times New Roman" w:hAnsi="Times New Roman" w:cs="Times New Roman"/>
          <w:sz w:val="24"/>
          <w:szCs w:val="24"/>
        </w:rPr>
        <w:t>.</w:t>
      </w:r>
    </w:p>
    <w:p w:rsidR="007962BF" w:rsidRPr="00A67F2F" w:rsidRDefault="007962BF" w:rsidP="007C13E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7F2F">
        <w:rPr>
          <w:rFonts w:ascii="Times New Roman" w:eastAsia="Times New Roman" w:hAnsi="Times New Roman" w:cs="Times New Roman"/>
          <w:b/>
          <w:sz w:val="24"/>
          <w:szCs w:val="24"/>
        </w:rPr>
        <w:t>Игровая программа «Игра собирает друзей»</w:t>
      </w:r>
      <w:r w:rsidR="007C13E6" w:rsidRPr="00A67F2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7C13E6" w:rsidRDefault="007C13E6" w:rsidP="007C1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25 марта ученики 6 класса встретились на игровой программе «Игра собирает друзей»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онлайн-играх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платформе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ЛогикЛайк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7C13E6" w:rsidRPr="00BA5B88" w:rsidRDefault="007C13E6" w:rsidP="007C13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ЛогикЛайк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можно весело проводить время и одновременно развивать логическое мышление. Из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–з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а плохих погодных условий часть ребят присоединились к игре-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онлайн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дома.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71"/>
        <w:gridCol w:w="6546"/>
      </w:tblGrid>
      <w:tr w:rsidR="007962BF" w:rsidRPr="00BA5B88" w:rsidTr="007C13E6">
        <w:tc>
          <w:tcPr>
            <w:tcW w:w="6771" w:type="dxa"/>
          </w:tcPr>
          <w:p w:rsidR="007962BF" w:rsidRPr="00BA5B88" w:rsidRDefault="00BA5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720041" cy="2092523"/>
                  <wp:effectExtent l="19050" t="0" r="0" b="0"/>
                  <wp:docPr id="6" name="Рисунок 5" descr="C:\Users\User\Desktop\Отчёт каникулы\IMG-20250325-WA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тчёт каникулы\IMG-20250325-WA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184" cy="2094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6" w:type="dxa"/>
          </w:tcPr>
          <w:p w:rsidR="007962BF" w:rsidRPr="00BA5B88" w:rsidRDefault="007C1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72418" cy="2065734"/>
                  <wp:effectExtent l="19050" t="0" r="4232" b="0"/>
                  <wp:docPr id="19" name="Рисунок 14" descr="C:\Users\User\Downloads\IMG-20250325-WA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IMG-20250325-WA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418" cy="2071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62BF" w:rsidRPr="00BA5B88" w:rsidRDefault="007962BF" w:rsidP="00A67F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62BF" w:rsidRPr="00A67F2F" w:rsidRDefault="007962BF" w:rsidP="00A67F2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7F2F">
        <w:rPr>
          <w:rFonts w:ascii="Times New Roman" w:eastAsia="Times New Roman" w:hAnsi="Times New Roman" w:cs="Times New Roman"/>
          <w:b/>
          <w:sz w:val="24"/>
          <w:szCs w:val="24"/>
        </w:rPr>
        <w:t>Игровая программа «День театра»</w:t>
      </w:r>
    </w:p>
    <w:p w:rsidR="007C13E6" w:rsidRPr="00BA5B88" w:rsidRDefault="00A67F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 марта состоялось интересное и познавательное мероприятие «День театра» в начальном звене. Дети узнали историю театра, 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также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какие бывают театры и кто работает в них. Было много подвижных игр. Закончилось мероприятие инсценированием сказки «Колобок».</w:t>
      </w:r>
    </w:p>
    <w:tbl>
      <w:tblPr>
        <w:tblStyle w:val="a3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2"/>
        <w:gridCol w:w="5045"/>
        <w:gridCol w:w="5412"/>
      </w:tblGrid>
      <w:tr w:rsidR="00BA65A6" w:rsidRPr="00BA5B88" w:rsidTr="00A67F2F">
        <w:tc>
          <w:tcPr>
            <w:tcW w:w="5386" w:type="dxa"/>
          </w:tcPr>
          <w:p w:rsidR="00BA65A6" w:rsidRPr="00BA5B88" w:rsidRDefault="00BA6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48025" cy="2436019"/>
                  <wp:effectExtent l="19050" t="0" r="9525" b="0"/>
                  <wp:docPr id="9" name="Рисунок 6" descr="C:\Users\User\Desktop\Отчёт каникулы\IMG-20250326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Отчёт каникулы\IMG-20250326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6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:rsidR="00BA65A6" w:rsidRPr="00BA5B88" w:rsidRDefault="00BA6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32150" cy="2424113"/>
                  <wp:effectExtent l="19050" t="0" r="6350" b="0"/>
                  <wp:docPr id="10" name="Рисунок 7" descr="C:\Users\User\Desktop\Отчёт каникулы\IMG-20250326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Отчёт каникулы\IMG-20250326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2424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BA65A6" w:rsidRDefault="00BA65A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79397" cy="2428875"/>
                  <wp:effectExtent l="19050" t="0" r="6753" b="0"/>
                  <wp:docPr id="11" name="Рисунок 8" descr="C:\Users\User\Desktop\Отчёт каникулы\IMG-20250326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Отчёт каникулы\IMG-20250326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16738" b="30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397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62BF" w:rsidRPr="00BA5B88" w:rsidRDefault="007962BF">
      <w:pPr>
        <w:rPr>
          <w:rFonts w:ascii="Times New Roman" w:hAnsi="Times New Roman" w:cs="Times New Roman"/>
          <w:sz w:val="24"/>
          <w:szCs w:val="24"/>
        </w:rPr>
      </w:pPr>
    </w:p>
    <w:p w:rsidR="007962BF" w:rsidRPr="00872254" w:rsidRDefault="007962BF" w:rsidP="00872254">
      <w:pPr>
        <w:pStyle w:val="3"/>
        <w:jc w:val="center"/>
        <w:rPr>
          <w:rFonts w:ascii="Times New Roman" w:hAnsi="Times New Roman"/>
          <w:color w:val="auto"/>
          <w:szCs w:val="24"/>
        </w:rPr>
      </w:pPr>
      <w:r w:rsidRPr="00872254">
        <w:rPr>
          <w:rFonts w:ascii="Times New Roman" w:hAnsi="Times New Roman"/>
          <w:color w:val="auto"/>
          <w:szCs w:val="24"/>
        </w:rPr>
        <w:lastRenderedPageBreak/>
        <w:t>Поездка в музей Е.Ф. Савиновой</w:t>
      </w:r>
      <w:r w:rsidR="00A67F2F" w:rsidRPr="00872254">
        <w:rPr>
          <w:rFonts w:ascii="Times New Roman" w:hAnsi="Times New Roman"/>
          <w:color w:val="auto"/>
          <w:szCs w:val="24"/>
        </w:rPr>
        <w:t xml:space="preserve"> и музей полиции.</w:t>
      </w:r>
    </w:p>
    <w:p w:rsidR="008246F6" w:rsidRPr="00872254" w:rsidRDefault="008246F6" w:rsidP="008246F6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872254">
        <w:rPr>
          <w:rFonts w:ascii="Times New Roman" w:hAnsi="Times New Roman" w:cs="Times New Roman"/>
          <w:sz w:val="24"/>
          <w:szCs w:val="24"/>
          <w:lang w:eastAsia="en-US"/>
        </w:rPr>
        <w:t xml:space="preserve">26 -27марта учащиеся 5-8 классов побывали в музеи Е.Ф. Савиновой и музеи полиции РОВД </w:t>
      </w:r>
      <w:proofErr w:type="spellStart"/>
      <w:r w:rsidRPr="00872254">
        <w:rPr>
          <w:rFonts w:ascii="Times New Roman" w:hAnsi="Times New Roman" w:cs="Times New Roman"/>
          <w:sz w:val="24"/>
          <w:szCs w:val="24"/>
          <w:lang w:eastAsia="en-US"/>
        </w:rPr>
        <w:t>Ельцовского</w:t>
      </w:r>
      <w:proofErr w:type="spellEnd"/>
      <w:r w:rsidRPr="00872254">
        <w:rPr>
          <w:rFonts w:ascii="Times New Roman" w:hAnsi="Times New Roman" w:cs="Times New Roman"/>
          <w:sz w:val="24"/>
          <w:szCs w:val="24"/>
          <w:lang w:eastAsia="en-US"/>
        </w:rPr>
        <w:t xml:space="preserve"> района. Поездки были увлекател</w:t>
      </w:r>
      <w:r w:rsidR="00872254">
        <w:rPr>
          <w:rFonts w:ascii="Times New Roman" w:hAnsi="Times New Roman" w:cs="Times New Roman"/>
          <w:sz w:val="24"/>
          <w:szCs w:val="24"/>
          <w:lang w:eastAsia="en-US"/>
        </w:rPr>
        <w:t>ьные и познавательные для ребят</w:t>
      </w:r>
      <w:r w:rsidRPr="00872254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3480"/>
        <w:gridCol w:w="3913"/>
      </w:tblGrid>
      <w:tr w:rsidR="007962BF" w:rsidRPr="00BA5B88" w:rsidTr="00872254">
        <w:tc>
          <w:tcPr>
            <w:tcW w:w="7393" w:type="dxa"/>
          </w:tcPr>
          <w:p w:rsidR="007962BF" w:rsidRPr="00BA5B88" w:rsidRDefault="00BA5B88" w:rsidP="0087225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76575" cy="2307431"/>
                  <wp:effectExtent l="19050" t="0" r="9525" b="0"/>
                  <wp:docPr id="1" name="Рисунок 1" descr="C:\Users\User\Desktop\Отчёт каникулы\20250327_115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тчёт каникулы\20250327_115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041" cy="23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gridSpan w:val="2"/>
          </w:tcPr>
          <w:p w:rsidR="007962BF" w:rsidRPr="00BA5B88" w:rsidRDefault="00BA5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73400" cy="2305050"/>
                  <wp:effectExtent l="19050" t="0" r="0" b="0"/>
                  <wp:docPr id="2" name="Рисунок 2" descr="C:\Users\User\Desktop\Отчёт каникулы\20250327_12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тчёт каникулы\20250327_12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2BF" w:rsidRPr="00BA5B88" w:rsidTr="00872254">
        <w:tc>
          <w:tcPr>
            <w:tcW w:w="7393" w:type="dxa"/>
          </w:tcPr>
          <w:p w:rsidR="007962BF" w:rsidRPr="00BA5B88" w:rsidRDefault="00BA5B88" w:rsidP="0087225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73399" cy="2305050"/>
                  <wp:effectExtent l="19050" t="0" r="0" b="0"/>
                  <wp:docPr id="3" name="Рисунок 3" descr="C:\Users\User\Desktop\Отчёт каникулы\20250327_121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тчёт каникулы\20250327_121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399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gridSpan w:val="2"/>
          </w:tcPr>
          <w:p w:rsidR="007962BF" w:rsidRPr="00BA5B88" w:rsidRDefault="00BA6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83035" cy="2305050"/>
                  <wp:effectExtent l="19050" t="0" r="3065" b="0"/>
                  <wp:docPr id="12" name="Рисунок 9" descr="C:\Users\User\Desktop\Отчёт каникулы\IMG-20250326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Отчёт каникулы\IMG-20250326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585" cy="230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6F6" w:rsidRPr="00BA5B88" w:rsidTr="00872254">
        <w:tc>
          <w:tcPr>
            <w:tcW w:w="7393" w:type="dxa"/>
          </w:tcPr>
          <w:p w:rsidR="008246F6" w:rsidRPr="00BA5B88" w:rsidRDefault="008246F6" w:rsidP="0087225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613588" cy="2701722"/>
                  <wp:effectExtent l="19050" t="0" r="5912" b="0"/>
                  <wp:docPr id="21" name="Рисунок 10" descr="C:\Users\User\Desktop\Отчёт каникулы\IMG-20250326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Отчёт каникулы\IMG-20250326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405" cy="270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8246F6" w:rsidRPr="00BA5B88" w:rsidRDefault="008246F6" w:rsidP="0087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28825" cy="2705100"/>
                  <wp:effectExtent l="19050" t="0" r="9525" b="0"/>
                  <wp:docPr id="22" name="Рисунок 15" descr="C:\Users\User\AppData\Local\Microsoft\Windows\Temporary Internet Files\Content.Word\20250327_105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20250327_105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3" w:type="dxa"/>
          </w:tcPr>
          <w:p w:rsidR="008246F6" w:rsidRPr="00BA5B88" w:rsidRDefault="00824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2743200"/>
                  <wp:effectExtent l="19050" t="0" r="0" b="0"/>
                  <wp:docPr id="23" name="Рисунок 18" descr="C:\Users\User\AppData\Local\Microsoft\Windows\Temporary Internet Files\Content.Word\20250327_105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Temporary Internet Files\Content.Word\20250327_105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E3D" w:rsidRDefault="00D75E3D" w:rsidP="00D75E3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75E3D" w:rsidRDefault="00D75E3D" w:rsidP="00872254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962BF" w:rsidRDefault="007962BF" w:rsidP="00872254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7225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Круглый стол «Я иду на выборы».</w:t>
      </w:r>
    </w:p>
    <w:p w:rsidR="00872254" w:rsidRPr="00872254" w:rsidRDefault="00872254" w:rsidP="0087225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27 марта учащиеся старших классов собрались за круглым столом </w:t>
      </w:r>
      <w:r w:rsidR="00D75E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r w:rsidR="00BE1132" w:rsidRPr="00BE11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целью повышения правовой культуры и у</w:t>
      </w:r>
      <w:r w:rsidR="00D75E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ровня информированности о выборах.</w:t>
      </w:r>
      <w:r w:rsidR="00D75E3D" w:rsidRPr="00D75E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процессе обсуждения и подготовки ответов на</w:t>
      </w:r>
      <w:r w:rsidR="00D75E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вопросы</w:t>
      </w:r>
      <w:r w:rsidR="00B040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75E3D" w:rsidRPr="00D75E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старшеклассники уяснили понятия: «выборы», «выборный способ», «избирательное право гражданина РФ». Получили информацию о трех ветвях власти в Российской Федерации: законодательной, исполнительной, судебной, о двух видах выборов: тайных и открытых, не была обойдена вниманием и всенародная процедура голосования - референдум.</w:t>
      </w:r>
      <w:r w:rsidR="00D75E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Закончилась беседа викториной.</w:t>
      </w:r>
    </w:p>
    <w:tbl>
      <w:tblPr>
        <w:tblStyle w:val="a3"/>
        <w:tblW w:w="0" w:type="auto"/>
        <w:tblInd w:w="2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47"/>
      </w:tblGrid>
      <w:tr w:rsidR="00BA5B88" w:rsidRPr="00BA5B88" w:rsidTr="00D75E3D">
        <w:tc>
          <w:tcPr>
            <w:tcW w:w="8647" w:type="dxa"/>
          </w:tcPr>
          <w:p w:rsidR="00BA5B88" w:rsidRPr="00BA5B88" w:rsidRDefault="00BA5B88" w:rsidP="00D75E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362450" cy="3271838"/>
                  <wp:effectExtent l="19050" t="0" r="0" b="0"/>
                  <wp:docPr id="5" name="Рисунок 4" descr="C:\Users\User\Desktop\Отчёт каникулы\20250327_184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тчёт каникулы\20250327_184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3271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62BF" w:rsidRPr="00BA5B88" w:rsidRDefault="007962BF">
      <w:pPr>
        <w:rPr>
          <w:rFonts w:ascii="Times New Roman" w:hAnsi="Times New Roman" w:cs="Times New Roman"/>
          <w:sz w:val="24"/>
          <w:szCs w:val="24"/>
        </w:rPr>
      </w:pPr>
    </w:p>
    <w:p w:rsidR="00D75E3D" w:rsidRDefault="00D75E3D" w:rsidP="00D75E3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5E3D" w:rsidRDefault="00D75E3D" w:rsidP="00D75E3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62BF" w:rsidRDefault="007962BF" w:rsidP="00D75E3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5E3D">
        <w:rPr>
          <w:rFonts w:ascii="Times New Roman" w:eastAsia="Times New Roman" w:hAnsi="Times New Roman" w:cs="Times New Roman"/>
          <w:b/>
          <w:sz w:val="24"/>
          <w:szCs w:val="24"/>
        </w:rPr>
        <w:t>Мастер –</w:t>
      </w:r>
      <w:r w:rsidRPr="00D75E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5E3D">
        <w:rPr>
          <w:rFonts w:ascii="Times New Roman" w:eastAsia="Times New Roman" w:hAnsi="Times New Roman" w:cs="Times New Roman"/>
          <w:b/>
          <w:sz w:val="24"/>
          <w:szCs w:val="24"/>
        </w:rPr>
        <w:t>класс «Сирень Победы»</w:t>
      </w:r>
    </w:p>
    <w:p w:rsidR="00D75E3D" w:rsidRPr="00D75E3D" w:rsidRDefault="00D75E3D" w:rsidP="00D75E3D">
      <w:pPr>
        <w:jc w:val="center"/>
        <w:rPr>
          <w:rFonts w:ascii="Times New Roman" w:hAnsi="Times New Roman" w:cs="Times New Roman"/>
          <w:sz w:val="24"/>
          <w:szCs w:val="24"/>
        </w:rPr>
      </w:pPr>
      <w:r w:rsidRPr="00D75E3D">
        <w:rPr>
          <w:rFonts w:ascii="Times New Roman" w:eastAsia="Times New Roman" w:hAnsi="Times New Roman" w:cs="Times New Roman"/>
          <w:sz w:val="24"/>
          <w:szCs w:val="24"/>
        </w:rPr>
        <w:t xml:space="preserve">28 марта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мастер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–к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лассе </w:t>
      </w:r>
      <w:r w:rsidRPr="00D75E3D">
        <w:rPr>
          <w:rFonts w:ascii="Times New Roman" w:eastAsia="Times New Roman" w:hAnsi="Times New Roman" w:cs="Times New Roman"/>
          <w:sz w:val="24"/>
          <w:szCs w:val="24"/>
        </w:rPr>
        <w:t>учителя начальных классов с учащимися учились изготавливать открытку к 9 мая.</w:t>
      </w:r>
    </w:p>
    <w:tbl>
      <w:tblPr>
        <w:tblStyle w:val="a3"/>
        <w:tblW w:w="16303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6"/>
        <w:gridCol w:w="5406"/>
        <w:gridCol w:w="5511"/>
      </w:tblGrid>
      <w:tr w:rsidR="00BA65A6" w:rsidRPr="00BA5B88" w:rsidTr="00B04009">
        <w:tc>
          <w:tcPr>
            <w:tcW w:w="5386" w:type="dxa"/>
          </w:tcPr>
          <w:p w:rsidR="00BA65A6" w:rsidRPr="00BA5B88" w:rsidRDefault="00BA6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263900" cy="2447925"/>
                  <wp:effectExtent l="19050" t="0" r="0" b="0"/>
                  <wp:docPr id="16" name="Рисунок 11" descr="C:\Users\User\Desktop\Отчёт каникулы\IMG-20250327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Отчёт каникулы\IMG-20250327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552" cy="2445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BA65A6" w:rsidRPr="00BA5B88" w:rsidRDefault="00BA6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67075" cy="2450306"/>
                  <wp:effectExtent l="19050" t="0" r="9525" b="0"/>
                  <wp:docPr id="17" name="Рисунок 12" descr="C:\Users\User\Desktop\Отчёт каникулы\IMG-20250327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Отчёт каникулы\IMG-20250327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45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1" w:type="dxa"/>
          </w:tcPr>
          <w:p w:rsidR="00BA65A6" w:rsidRPr="00BA5B88" w:rsidRDefault="00BA6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63899" cy="2447925"/>
                  <wp:effectExtent l="19050" t="0" r="0" b="0"/>
                  <wp:docPr id="18" name="Рисунок 13" descr="C:\Users\User\Desktop\Отчёт каникулы\IMG-20250327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Отчёт каникулы\IMG-20250327-WA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620" cy="2452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62BF" w:rsidRPr="00BA5B88" w:rsidRDefault="007962BF">
      <w:pPr>
        <w:rPr>
          <w:rFonts w:ascii="Times New Roman" w:hAnsi="Times New Roman" w:cs="Times New Roman"/>
          <w:sz w:val="24"/>
          <w:szCs w:val="24"/>
        </w:rPr>
      </w:pPr>
    </w:p>
    <w:sectPr w:rsidR="007962BF" w:rsidRPr="00BA5B88" w:rsidSect="009047B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47B0"/>
    <w:rsid w:val="007962BF"/>
    <w:rsid w:val="007C13E6"/>
    <w:rsid w:val="008246F6"/>
    <w:rsid w:val="00872254"/>
    <w:rsid w:val="009047B0"/>
    <w:rsid w:val="00A67F2F"/>
    <w:rsid w:val="00B04009"/>
    <w:rsid w:val="00BA5B88"/>
    <w:rsid w:val="00BA65A6"/>
    <w:rsid w:val="00BE1132"/>
    <w:rsid w:val="00D75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7962BF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62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7962BF"/>
    <w:rPr>
      <w:rFonts w:ascii="Cambria" w:eastAsia="Times New Roman" w:hAnsi="Cambria" w:cs="Times New Roman"/>
      <w:b/>
      <w:bCs/>
      <w:color w:val="4F81BD"/>
      <w:sz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A5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5B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2025-03-28T08:22:00Z</dcterms:created>
  <dcterms:modified xsi:type="dcterms:W3CDTF">2025-03-28T09:55:00Z</dcterms:modified>
</cp:coreProperties>
</file>