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E4" w:rsidRPr="00276875" w:rsidRDefault="007870E4" w:rsidP="00787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75">
        <w:rPr>
          <w:rFonts w:ascii="Times New Roman" w:hAnsi="Times New Roman" w:cs="Times New Roman"/>
          <w:b/>
          <w:sz w:val="24"/>
          <w:szCs w:val="24"/>
        </w:rPr>
        <w:t>План-сетка мероприятий</w:t>
      </w:r>
    </w:p>
    <w:p w:rsidR="007870E4" w:rsidRPr="00276875" w:rsidRDefault="00276875" w:rsidP="007870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пришкольного </w:t>
      </w:r>
      <w:r w:rsidR="007870E4" w:rsidRPr="00276875">
        <w:rPr>
          <w:rFonts w:ascii="Times New Roman" w:hAnsi="Times New Roman" w:cs="Times New Roman"/>
          <w:sz w:val="24"/>
          <w:szCs w:val="24"/>
        </w:rPr>
        <w:t>лагеря с дневным пр</w:t>
      </w:r>
      <w:r w:rsidR="00FD1FE4" w:rsidRPr="00276875">
        <w:rPr>
          <w:rFonts w:ascii="Times New Roman" w:hAnsi="Times New Roman" w:cs="Times New Roman"/>
          <w:sz w:val="24"/>
          <w:szCs w:val="24"/>
        </w:rPr>
        <w:t>ебыванием детей «Родничок</w:t>
      </w:r>
      <w:r w:rsidR="007870E4" w:rsidRPr="00276875">
        <w:rPr>
          <w:rFonts w:ascii="Times New Roman" w:hAnsi="Times New Roman" w:cs="Times New Roman"/>
          <w:sz w:val="24"/>
          <w:szCs w:val="24"/>
        </w:rPr>
        <w:t>»,</w:t>
      </w:r>
    </w:p>
    <w:p w:rsidR="007870E4" w:rsidRPr="00276875" w:rsidRDefault="007870E4" w:rsidP="007870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75">
        <w:rPr>
          <w:rFonts w:ascii="Times New Roman" w:hAnsi="Times New Roman" w:cs="Times New Roman"/>
          <w:b/>
          <w:sz w:val="24"/>
          <w:szCs w:val="24"/>
        </w:rPr>
        <w:t>2025 год</w:t>
      </w:r>
    </w:p>
    <w:p w:rsidR="007870E4" w:rsidRPr="00276875" w:rsidRDefault="007870E4" w:rsidP="007870E4">
      <w:pPr>
        <w:jc w:val="center"/>
        <w:rPr>
          <w:rFonts w:ascii="Times New Roman" w:hAnsi="Times New Roman" w:cs="Times New Roman"/>
          <w:sz w:val="24"/>
          <w:szCs w:val="24"/>
        </w:rPr>
      </w:pPr>
      <w:r w:rsidRPr="00276875">
        <w:rPr>
          <w:rFonts w:ascii="Times New Roman" w:hAnsi="Times New Roman" w:cs="Times New Roman"/>
          <w:sz w:val="24"/>
          <w:szCs w:val="24"/>
        </w:rPr>
        <w:t xml:space="preserve">Тематическая смена </w:t>
      </w:r>
      <w:r w:rsidRPr="00276875">
        <w:rPr>
          <w:rFonts w:ascii="Times New Roman" w:hAnsi="Times New Roman" w:cs="Times New Roman"/>
          <w:b/>
          <w:sz w:val="24"/>
          <w:szCs w:val="24"/>
        </w:rPr>
        <w:t>«Мы память бережно храним»</w:t>
      </w:r>
    </w:p>
    <w:tbl>
      <w:tblPr>
        <w:tblStyle w:val="a4"/>
        <w:tblW w:w="0" w:type="auto"/>
        <w:tblInd w:w="108" w:type="dxa"/>
        <w:tblLook w:val="04A0"/>
      </w:tblPr>
      <w:tblGrid>
        <w:gridCol w:w="3076"/>
        <w:gridCol w:w="6386"/>
      </w:tblGrid>
      <w:tr w:rsidR="007870E4" w:rsidRPr="00276875" w:rsidTr="003039CA">
        <w:tc>
          <w:tcPr>
            <w:tcW w:w="3076" w:type="dxa"/>
          </w:tcPr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76875">
              <w:rPr>
                <w:rFonts w:ascii="Times New Roman" w:hAnsi="Times New Roman" w:cs="Times New Roman"/>
                <w:b/>
                <w:color w:val="auto"/>
              </w:rPr>
              <w:t>День, дата</w:t>
            </w:r>
          </w:p>
        </w:tc>
        <w:tc>
          <w:tcPr>
            <w:tcW w:w="6387" w:type="dxa"/>
            <w:vAlign w:val="center"/>
          </w:tcPr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76875">
              <w:rPr>
                <w:rFonts w:ascii="Times New Roman" w:hAnsi="Times New Roman" w:cs="Times New Roman"/>
                <w:b/>
                <w:color w:val="auto"/>
              </w:rPr>
              <w:t>Мероприятия</w:t>
            </w:r>
          </w:p>
        </w:tc>
      </w:tr>
      <w:tr w:rsidR="007870E4" w:rsidRPr="00276875" w:rsidTr="003039CA">
        <w:tc>
          <w:tcPr>
            <w:tcW w:w="3076" w:type="dxa"/>
          </w:tcPr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Первый день, </w:t>
            </w:r>
          </w:p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02.06 </w:t>
            </w:r>
          </w:p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Детство – это Я и ТЫ!</w:t>
            </w:r>
          </w:p>
        </w:tc>
        <w:tc>
          <w:tcPr>
            <w:tcW w:w="6387" w:type="dxa"/>
          </w:tcPr>
          <w:p w:rsidR="00FD1FE4" w:rsidRPr="00276875" w:rsidRDefault="00FD1FE4" w:rsidP="007870E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</w:rPr>
              <w:t>Торжественное</w:t>
            </w:r>
            <w:r w:rsidRPr="0027687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6875">
              <w:rPr>
                <w:rFonts w:ascii="Times New Roman" w:hAnsi="Times New Roman" w:cs="Times New Roman"/>
              </w:rPr>
              <w:t>открытие</w:t>
            </w:r>
            <w:r w:rsidRPr="0027687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6875">
              <w:rPr>
                <w:rFonts w:ascii="Times New Roman" w:hAnsi="Times New Roman" w:cs="Times New Roman"/>
              </w:rPr>
              <w:t>смены</w:t>
            </w:r>
          </w:p>
          <w:p w:rsidR="00FD1FE4" w:rsidRPr="00276875" w:rsidRDefault="00FD1FE4" w:rsidP="007870E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000000" w:themeColor="text1"/>
              </w:rPr>
              <w:t>Конкурс  рисунков на асфальте «Я - гражданин России!»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Выборы органов самоуправления 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Коллективная разработка символов, названия, девиза, эмблемы, песни отряда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Беседа «Все мы родом из детства»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Беседа «ПДД с нами всегда»</w:t>
            </w:r>
          </w:p>
          <w:p w:rsidR="00FD1FE4" w:rsidRPr="00276875" w:rsidRDefault="00FD1FE4" w:rsidP="007870E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День «Орлят России»</w:t>
            </w:r>
          </w:p>
        </w:tc>
      </w:tr>
      <w:tr w:rsidR="007870E4" w:rsidRPr="00276875" w:rsidTr="003039CA">
        <w:tc>
          <w:tcPr>
            <w:tcW w:w="3076" w:type="dxa"/>
          </w:tcPr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Второй день, </w:t>
            </w:r>
          </w:p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03.06</w:t>
            </w:r>
          </w:p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Давайте знакомиться</w:t>
            </w:r>
          </w:p>
        </w:tc>
        <w:tc>
          <w:tcPr>
            <w:tcW w:w="6387" w:type="dxa"/>
          </w:tcPr>
          <w:p w:rsidR="007870E4" w:rsidRPr="00276875" w:rsidRDefault="007870E4" w:rsidP="007870E4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Тренинг сплочения «Давайте познакомимся»</w:t>
            </w:r>
          </w:p>
          <w:p w:rsidR="00FD1FE4" w:rsidRPr="00276875" w:rsidRDefault="00FD1FE4" w:rsidP="007870E4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000000" w:themeColor="text1"/>
              </w:rPr>
              <w:t>Кто заботится о нас? Встреча с интересными людьми (заведующей столовой, замдиректора школы по АХЧ, работником  служебных помещений).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Открытие творческой мастерской «Талантливые пальчики». Мастер-класс по изготовлению открытки «Лето красное»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Беседы о важном: «Историческая правда»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Минутка безопасности. «Что такое терроризм». Правила поведения при террористическом акте 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Дискотека</w:t>
            </w:r>
          </w:p>
          <w:p w:rsidR="00FD1FE4" w:rsidRPr="00276875" w:rsidRDefault="00FD1FE4" w:rsidP="007870E4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</w:rPr>
              <w:t>Первичный медосмотр детей (рост, вес)</w:t>
            </w:r>
          </w:p>
        </w:tc>
      </w:tr>
      <w:tr w:rsidR="007870E4" w:rsidRPr="00276875" w:rsidTr="003039CA">
        <w:tc>
          <w:tcPr>
            <w:tcW w:w="3076" w:type="dxa"/>
          </w:tcPr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Третий день,</w:t>
            </w:r>
          </w:p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 04.06</w:t>
            </w:r>
          </w:p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День профессий</w:t>
            </w:r>
          </w:p>
        </w:tc>
        <w:tc>
          <w:tcPr>
            <w:tcW w:w="6387" w:type="dxa"/>
          </w:tcPr>
          <w:p w:rsidR="007870E4" w:rsidRPr="00276875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FD1FE4" w:rsidRPr="00276875" w:rsidRDefault="007870E4" w:rsidP="00FD1FE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Плановая тренировочная эвакуация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Конкурс рисунков «Все профессии важны - все профессии нужны»</w:t>
            </w:r>
          </w:p>
          <w:p w:rsidR="00FD1FE4" w:rsidRPr="00276875" w:rsidRDefault="00FD1F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000000" w:themeColor="text1"/>
              </w:rPr>
              <w:t>КЕЙС-перезагрузка . Прохождение этапов курса «Юного туриста»</w:t>
            </w:r>
          </w:p>
          <w:p w:rsidR="00FD1FE4" w:rsidRPr="00276875" w:rsidRDefault="00FD1F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</w:rPr>
              <w:t>Игра</w:t>
            </w:r>
            <w:r w:rsidRPr="0027687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76875">
              <w:rPr>
                <w:rFonts w:ascii="Times New Roman" w:hAnsi="Times New Roman" w:cs="Times New Roman"/>
              </w:rPr>
              <w:t>посвящение</w:t>
            </w:r>
            <w:r w:rsidRPr="0027687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6875">
              <w:rPr>
                <w:rFonts w:ascii="Times New Roman" w:hAnsi="Times New Roman" w:cs="Times New Roman"/>
              </w:rPr>
              <w:t>в</w:t>
            </w:r>
            <w:r w:rsidRPr="0027687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76875">
              <w:rPr>
                <w:rFonts w:ascii="Times New Roman" w:hAnsi="Times New Roman" w:cs="Times New Roman"/>
              </w:rPr>
              <w:t>туристы</w:t>
            </w:r>
          </w:p>
          <w:p w:rsidR="00FD1FE4" w:rsidRPr="00276875" w:rsidRDefault="00FD1FE4" w:rsidP="00FD1FE4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768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Минутка здоровья «Мой рост и вес»</w:t>
            </w:r>
          </w:p>
          <w:p w:rsidR="00FD1FE4" w:rsidRPr="00276875" w:rsidRDefault="00FD1FE4" w:rsidP="00FD1FE4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76875">
              <w:rPr>
                <w:rFonts w:ascii="Times New Roman" w:hAnsi="Times New Roman" w:cs="Times New Roman"/>
                <w:sz w:val="24"/>
                <w:szCs w:val="24"/>
              </w:rPr>
              <w:t>Экскурсия в ФАП «Кто нас лечит?»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Просмотр выпусков </w:t>
            </w:r>
            <w:r w:rsidRPr="00276875">
              <w:rPr>
                <w:rStyle w:val="a6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 xml:space="preserve">всероссийских </w:t>
            </w:r>
            <w:proofErr w:type="spellStart"/>
            <w:r w:rsidRPr="00276875">
              <w:rPr>
                <w:rStyle w:val="a6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онлайн-уроков</w:t>
            </w:r>
            <w:proofErr w:type="spellEnd"/>
            <w:r w:rsidRPr="00276875">
              <w:rPr>
                <w:rStyle w:val="a6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 xml:space="preserve"> "</w:t>
            </w:r>
            <w:proofErr w:type="spellStart"/>
            <w:r w:rsidRPr="00276875">
              <w:rPr>
                <w:rStyle w:val="a6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ПроеКТОриЯ</w:t>
            </w:r>
            <w:proofErr w:type="spellEnd"/>
            <w:r w:rsidRPr="00276875">
              <w:rPr>
                <w:rStyle w:val="a6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"</w:t>
            </w:r>
            <w:r w:rsidRPr="0027687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276875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 xml:space="preserve">на сайте: </w:t>
            </w:r>
            <w:hyperlink r:id="rId5" w:history="1">
              <w:r w:rsidRPr="002768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https://шоупрофессий.рф/</w:t>
              </w:r>
            </w:hyperlink>
          </w:p>
        </w:tc>
      </w:tr>
      <w:tr w:rsidR="007870E4" w:rsidRPr="00276875" w:rsidTr="003039CA">
        <w:tc>
          <w:tcPr>
            <w:tcW w:w="3076" w:type="dxa"/>
          </w:tcPr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Четвертый день, </w:t>
            </w:r>
          </w:p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05.06</w:t>
            </w:r>
          </w:p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Всемирный день окружающей среды</w:t>
            </w:r>
          </w:p>
        </w:tc>
        <w:tc>
          <w:tcPr>
            <w:tcW w:w="6387" w:type="dxa"/>
          </w:tcPr>
          <w:p w:rsidR="007870E4" w:rsidRPr="00276875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Интерактивная игра «Заходи в зелёный дом – чудеса увидишь в нём!»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Просмотр и обсуждение мультфильмов экологической направленности («Команда Флоры. </w:t>
            </w:r>
            <w:proofErr w:type="spellStart"/>
            <w:r w:rsidRPr="00276875">
              <w:rPr>
                <w:rFonts w:ascii="Times New Roman" w:hAnsi="Times New Roman" w:cs="Times New Roman"/>
                <w:color w:val="auto"/>
              </w:rPr>
              <w:t>Экопатруль</w:t>
            </w:r>
            <w:proofErr w:type="spellEnd"/>
            <w:r w:rsidRPr="00276875">
              <w:rPr>
                <w:rFonts w:ascii="Times New Roman" w:hAnsi="Times New Roman" w:cs="Times New Roman"/>
                <w:color w:val="auto"/>
              </w:rPr>
              <w:t xml:space="preserve">. Серия 53 «Мусорщик»; </w:t>
            </w:r>
            <w:proofErr w:type="spellStart"/>
            <w:r w:rsidRPr="00276875">
              <w:rPr>
                <w:rFonts w:ascii="Times New Roman" w:hAnsi="Times New Roman" w:cs="Times New Roman"/>
                <w:color w:val="auto"/>
              </w:rPr>
              <w:t>Смешарики</w:t>
            </w:r>
            <w:proofErr w:type="spellEnd"/>
            <w:r w:rsidRPr="00276875">
              <w:rPr>
                <w:rFonts w:ascii="Times New Roman" w:hAnsi="Times New Roman" w:cs="Times New Roman"/>
                <w:color w:val="auto"/>
              </w:rPr>
              <w:t xml:space="preserve"> 2</w:t>
            </w:r>
            <w:r w:rsidRPr="00276875">
              <w:rPr>
                <w:rFonts w:ascii="Times New Roman" w:hAnsi="Times New Roman" w:cs="Times New Roman"/>
                <w:color w:val="auto"/>
                <w:lang w:val="en-US"/>
              </w:rPr>
              <w:t>D</w:t>
            </w:r>
            <w:r w:rsidRPr="00276875">
              <w:rPr>
                <w:rFonts w:ascii="Times New Roman" w:hAnsi="Times New Roman" w:cs="Times New Roman"/>
                <w:color w:val="auto"/>
              </w:rPr>
              <w:t xml:space="preserve">. «Маленькое большое море»; </w:t>
            </w:r>
            <w:proofErr w:type="spellStart"/>
            <w:r w:rsidRPr="00276875">
              <w:rPr>
                <w:rFonts w:ascii="Times New Roman" w:hAnsi="Times New Roman" w:cs="Times New Roman"/>
                <w:color w:val="auto"/>
              </w:rPr>
              <w:t>Барбоскины</w:t>
            </w:r>
            <w:proofErr w:type="spellEnd"/>
            <w:r w:rsidRPr="00276875">
              <w:rPr>
                <w:rFonts w:ascii="Times New Roman" w:hAnsi="Times New Roman" w:cs="Times New Roman"/>
                <w:color w:val="auto"/>
              </w:rPr>
              <w:t>: «Всемирный день окружающей среды», «Осторожно, экология!»)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Экологические викторины «Знатоки природы»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Акция «Чистый двор»</w:t>
            </w:r>
          </w:p>
          <w:p w:rsidR="007870E4" w:rsidRPr="00276875" w:rsidRDefault="00FD1FE4" w:rsidP="007870E4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</w:rPr>
              <w:t>Экскурсия «Летний день»</w:t>
            </w:r>
          </w:p>
        </w:tc>
      </w:tr>
      <w:tr w:rsidR="007870E4" w:rsidRPr="00276875" w:rsidTr="003039CA">
        <w:tc>
          <w:tcPr>
            <w:tcW w:w="3076" w:type="dxa"/>
          </w:tcPr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lastRenderedPageBreak/>
              <w:t xml:space="preserve">Пятый день, </w:t>
            </w:r>
          </w:p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06.06</w:t>
            </w:r>
          </w:p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День русского языка,</w:t>
            </w:r>
          </w:p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День рождения А.С.Пушкина</w:t>
            </w:r>
          </w:p>
        </w:tc>
        <w:tc>
          <w:tcPr>
            <w:tcW w:w="6387" w:type="dxa"/>
          </w:tcPr>
          <w:p w:rsidR="007870E4" w:rsidRPr="00276875" w:rsidRDefault="007870E4" w:rsidP="007870E4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FD1FE4" w:rsidRPr="00276875" w:rsidRDefault="00FD1FE4" w:rsidP="00FD1FE4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768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Минутка здоровья «Солнечный</w:t>
            </w:r>
          </w:p>
          <w:p w:rsidR="00FD1FE4" w:rsidRPr="00276875" w:rsidRDefault="00FD1FE4" w:rsidP="00FD1FE4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768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ожог. Первая помощь при солнечном ожоге»</w:t>
            </w:r>
          </w:p>
          <w:p w:rsidR="007870E4" w:rsidRPr="00276875" w:rsidRDefault="007870E4" w:rsidP="00FD1FE4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Викторина «Мой родной русский язык»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Просмотр и обсуждение мультфильма по произведению А.С.Пушкина «Сказка о Золотом петушке»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  <w:shd w:val="clear" w:color="auto" w:fill="F9F9F9"/>
              </w:rPr>
              <w:t>Конкурс рисунков «Герои сказок А.С.Пушкина»</w:t>
            </w:r>
            <w:r w:rsidRPr="0027687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D1FE4" w:rsidRPr="00276875" w:rsidRDefault="00FD1FE4" w:rsidP="00FD1FE4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768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Игровая программа «Театральные этюды» инсценировка сказок А.С.</w:t>
            </w:r>
          </w:p>
          <w:p w:rsidR="007870E4" w:rsidRPr="00276875" w:rsidRDefault="00FD1FE4" w:rsidP="00FD1FE4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eastAsia="Times New Roman" w:hAnsi="Times New Roman" w:cs="Times New Roman"/>
                <w:color w:val="1A1A1A"/>
              </w:rPr>
              <w:t>Пушкина</w:t>
            </w:r>
          </w:p>
        </w:tc>
      </w:tr>
      <w:tr w:rsidR="007870E4" w:rsidRPr="00276875" w:rsidTr="003039CA">
        <w:tc>
          <w:tcPr>
            <w:tcW w:w="3076" w:type="dxa"/>
          </w:tcPr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Шестой день, </w:t>
            </w:r>
          </w:p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09.06</w:t>
            </w:r>
          </w:p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Детям о войне</w:t>
            </w:r>
          </w:p>
        </w:tc>
        <w:tc>
          <w:tcPr>
            <w:tcW w:w="6387" w:type="dxa"/>
          </w:tcPr>
          <w:p w:rsidR="007870E4" w:rsidRPr="00276875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3D1425" w:rsidRPr="00276875" w:rsidRDefault="003D1425" w:rsidP="003D1425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768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Минутка безопасности «Внимание! Подозрительный предмет»</w:t>
            </w:r>
          </w:p>
          <w:p w:rsidR="007870E4" w:rsidRPr="00276875" w:rsidRDefault="007870E4" w:rsidP="007870E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75">
              <w:rPr>
                <w:rFonts w:ascii="Times New Roman" w:hAnsi="Times New Roman" w:cs="Times New Roman"/>
                <w:sz w:val="24"/>
                <w:szCs w:val="24"/>
              </w:rPr>
              <w:t>Посещение выставки книг «Детям о войне» и «Дети-герои Великой Отечественной войны»</w:t>
            </w:r>
          </w:p>
          <w:p w:rsidR="003D1425" w:rsidRPr="00276875" w:rsidRDefault="003D1425" w:rsidP="007870E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"Обелиск"</w:t>
            </w:r>
          </w:p>
          <w:p w:rsidR="007870E4" w:rsidRPr="00276875" w:rsidRDefault="007870E4" w:rsidP="007870E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75">
              <w:rPr>
                <w:rFonts w:ascii="Times New Roman" w:hAnsi="Times New Roman" w:cs="Times New Roman"/>
                <w:sz w:val="24"/>
                <w:szCs w:val="24"/>
              </w:rPr>
              <w:t>Час Мужества. Встреча с участниками СВО</w:t>
            </w:r>
          </w:p>
          <w:p w:rsidR="007870E4" w:rsidRPr="00276875" w:rsidRDefault="007870E4" w:rsidP="007870E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76875">
              <w:rPr>
                <w:rFonts w:ascii="Times New Roman" w:hAnsi="Times New Roman" w:cs="Times New Roman"/>
                <w:sz w:val="24"/>
                <w:szCs w:val="24"/>
              </w:rPr>
              <w:t>Беседы о важном: «Нашей истории главные фамилии»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Конкурс рисунков «Вечная память героям!»</w:t>
            </w:r>
          </w:p>
        </w:tc>
      </w:tr>
      <w:tr w:rsidR="007870E4" w:rsidRPr="00276875" w:rsidTr="003039CA">
        <w:trPr>
          <w:trHeight w:val="274"/>
        </w:trPr>
        <w:tc>
          <w:tcPr>
            <w:tcW w:w="3076" w:type="dxa"/>
          </w:tcPr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Седьмой день,</w:t>
            </w:r>
          </w:p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 10.06 </w:t>
            </w:r>
          </w:p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День семьи</w:t>
            </w:r>
          </w:p>
        </w:tc>
        <w:tc>
          <w:tcPr>
            <w:tcW w:w="6387" w:type="dxa"/>
          </w:tcPr>
          <w:p w:rsidR="00F95655" w:rsidRPr="00276875" w:rsidRDefault="007870E4" w:rsidP="00F95655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F95655" w:rsidRPr="00276875" w:rsidRDefault="00F95655" w:rsidP="00F95655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768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Минутка безопасности «Дверь</w:t>
            </w:r>
          </w:p>
          <w:p w:rsidR="00F95655" w:rsidRPr="00276875" w:rsidRDefault="00F95655" w:rsidP="00F9565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768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незнакомцам не открывай, словам</w:t>
            </w:r>
          </w:p>
          <w:p w:rsidR="00F95655" w:rsidRPr="00276875" w:rsidRDefault="00F95655" w:rsidP="00F95655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eastAsia="Times New Roman" w:hAnsi="Times New Roman" w:cs="Times New Roman"/>
                <w:color w:val="1A1A1A"/>
              </w:rPr>
              <w:t>и подаркам не доверяй!»</w:t>
            </w:r>
          </w:p>
          <w:p w:rsidR="007870E4" w:rsidRPr="00276875" w:rsidRDefault="007870E4" w:rsidP="007870E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75">
              <w:rPr>
                <w:rFonts w:ascii="Times New Roman" w:hAnsi="Times New Roman" w:cs="Times New Roman"/>
                <w:sz w:val="24"/>
                <w:szCs w:val="24"/>
              </w:rPr>
              <w:t>Викторина «Семейные традиции»</w:t>
            </w:r>
          </w:p>
          <w:p w:rsidR="007870E4" w:rsidRPr="00276875" w:rsidRDefault="007870E4" w:rsidP="007870E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75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«Моя семья»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Посещение выставки книг «Защитники Отечества на страницах литературных произведений»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Час памяти «Герой моей семьи»</w:t>
            </w:r>
          </w:p>
        </w:tc>
      </w:tr>
      <w:tr w:rsidR="007870E4" w:rsidRPr="00276875" w:rsidTr="003039CA">
        <w:tc>
          <w:tcPr>
            <w:tcW w:w="3076" w:type="dxa"/>
          </w:tcPr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Восьмой день,</w:t>
            </w:r>
          </w:p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 11.06 </w:t>
            </w:r>
          </w:p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День России</w:t>
            </w:r>
          </w:p>
        </w:tc>
        <w:tc>
          <w:tcPr>
            <w:tcW w:w="6387" w:type="dxa"/>
          </w:tcPr>
          <w:p w:rsidR="007870E4" w:rsidRPr="00276875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F95655" w:rsidRPr="00276875" w:rsidRDefault="00F95655" w:rsidP="00F9565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768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Минутка безопасности «Правила поведения при проведении спортивных мероприятий»</w:t>
            </w:r>
          </w:p>
          <w:p w:rsidR="00B56229" w:rsidRPr="00276875" w:rsidRDefault="007870E4" w:rsidP="00B56229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Торжественная линейка «День России» </w:t>
            </w:r>
          </w:p>
          <w:p w:rsidR="00F95655" w:rsidRPr="00276875" w:rsidRDefault="00F95655" w:rsidP="00B56229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bdr w:val="none" w:sz="0" w:space="0" w:color="auto" w:frame="1"/>
              </w:rPr>
              <w:t>«Отчего так в России берёзы шумят…»</w:t>
            </w:r>
            <w:r w:rsidR="00B56229" w:rsidRPr="0027687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76875">
              <w:rPr>
                <w:rFonts w:ascii="Times New Roman" w:hAnsi="Times New Roman" w:cs="Times New Roman"/>
                <w:bdr w:val="none" w:sz="0" w:space="0" w:color="auto" w:frame="1"/>
              </w:rPr>
              <w:t>Флэш-моб</w:t>
            </w:r>
            <w:proofErr w:type="spellEnd"/>
          </w:p>
          <w:p w:rsidR="00F95655" w:rsidRPr="00276875" w:rsidRDefault="00B56229" w:rsidP="007870E4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7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Конкурс стихов и песен о России</w:t>
            </w:r>
          </w:p>
          <w:p w:rsidR="00B56229" w:rsidRPr="00276875" w:rsidRDefault="00B56229" w:rsidP="007870E4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75">
              <w:rPr>
                <w:rFonts w:ascii="Times New Roman" w:hAnsi="Times New Roman" w:cs="Times New Roman"/>
                <w:sz w:val="24"/>
                <w:szCs w:val="24"/>
              </w:rPr>
              <w:t xml:space="preserve">Игровой фестиваль «Игры </w:t>
            </w:r>
            <w:r w:rsidRPr="0027687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 </w:t>
            </w:r>
            <w:r w:rsidRPr="00276875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2768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6875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  <w:p w:rsidR="007870E4" w:rsidRPr="00276875" w:rsidRDefault="007870E4" w:rsidP="00B56229">
            <w:pPr>
              <w:pStyle w:val="a3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E4" w:rsidRPr="00276875" w:rsidTr="003039CA">
        <w:tc>
          <w:tcPr>
            <w:tcW w:w="3076" w:type="dxa"/>
          </w:tcPr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Девятый день, </w:t>
            </w:r>
          </w:p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16.06</w:t>
            </w:r>
          </w:p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День Памяти</w:t>
            </w:r>
          </w:p>
        </w:tc>
        <w:tc>
          <w:tcPr>
            <w:tcW w:w="6387" w:type="dxa"/>
          </w:tcPr>
          <w:p w:rsidR="007870E4" w:rsidRPr="00276875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B56229" w:rsidRPr="00276875" w:rsidRDefault="00B56229" w:rsidP="00B56229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768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Минутка здоровья «Полезные продукты питания»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Спортивный праздник «Борьба за кубок Защитника Отечества»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Беседа «ПДД с нами всегда»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Игры на свежем воздухе</w:t>
            </w:r>
          </w:p>
          <w:p w:rsidR="007870E4" w:rsidRPr="00276875" w:rsidRDefault="007870E4" w:rsidP="007870E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75">
              <w:rPr>
                <w:rFonts w:ascii="Times New Roman" w:hAnsi="Times New Roman" w:cs="Times New Roman"/>
                <w:sz w:val="24"/>
                <w:szCs w:val="24"/>
              </w:rPr>
              <w:t>Посещение выставки книг «Дети-герои ВО войны»</w:t>
            </w:r>
          </w:p>
          <w:p w:rsidR="007870E4" w:rsidRPr="00276875" w:rsidRDefault="007870E4" w:rsidP="007870E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75">
              <w:rPr>
                <w:rFonts w:ascii="Times New Roman" w:hAnsi="Times New Roman" w:cs="Times New Roman"/>
                <w:sz w:val="24"/>
                <w:szCs w:val="24"/>
              </w:rPr>
              <w:t>Беседы о важном: «Взрослый разговор о мире»</w:t>
            </w:r>
          </w:p>
          <w:p w:rsidR="007870E4" w:rsidRPr="00276875" w:rsidRDefault="007870E4" w:rsidP="007870E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875">
              <w:rPr>
                <w:rFonts w:ascii="Times New Roman" w:hAnsi="Times New Roman" w:cs="Times New Roman"/>
                <w:sz w:val="24"/>
                <w:szCs w:val="24"/>
              </w:rPr>
              <w:t>Акция «Пишу тебе, герой»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Час творчества «Песни военных лет»</w:t>
            </w:r>
          </w:p>
        </w:tc>
      </w:tr>
      <w:tr w:rsidR="007870E4" w:rsidRPr="00276875" w:rsidTr="003039CA">
        <w:tc>
          <w:tcPr>
            <w:tcW w:w="3076" w:type="dxa"/>
          </w:tcPr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Десятый день, </w:t>
            </w:r>
          </w:p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17.06 </w:t>
            </w:r>
          </w:p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День игры и игрушки</w:t>
            </w:r>
          </w:p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87" w:type="dxa"/>
          </w:tcPr>
          <w:p w:rsidR="007870E4" w:rsidRPr="00276875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76875">
              <w:rPr>
                <w:rFonts w:ascii="Times New Roman" w:hAnsi="Times New Roman" w:cs="Times New Roman"/>
                <w:color w:val="auto"/>
              </w:rPr>
              <w:t>Онлайн-музей</w:t>
            </w:r>
            <w:proofErr w:type="spellEnd"/>
            <w:r w:rsidRPr="00276875">
              <w:rPr>
                <w:rFonts w:ascii="Times New Roman" w:hAnsi="Times New Roman" w:cs="Times New Roman"/>
                <w:color w:val="auto"/>
              </w:rPr>
              <w:t xml:space="preserve"> «Путешествие по городам-героям»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276875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Конкурс рисунков «Мои любимые игры и игрушки»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Игры на свежем воздухе 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Час настольных игр 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Просмотр выпусков </w:t>
            </w:r>
            <w:r w:rsidRPr="00276875">
              <w:rPr>
                <w:rStyle w:val="a6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 xml:space="preserve">всероссийских </w:t>
            </w:r>
            <w:proofErr w:type="spellStart"/>
            <w:r w:rsidRPr="00276875">
              <w:rPr>
                <w:rStyle w:val="a6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онлайн-уроков</w:t>
            </w:r>
            <w:proofErr w:type="spellEnd"/>
            <w:r w:rsidRPr="00276875">
              <w:rPr>
                <w:rStyle w:val="a6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 xml:space="preserve"> </w:t>
            </w:r>
            <w:r w:rsidRPr="00276875">
              <w:rPr>
                <w:rStyle w:val="a6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lastRenderedPageBreak/>
              <w:t>"</w:t>
            </w:r>
            <w:proofErr w:type="spellStart"/>
            <w:r w:rsidRPr="00276875">
              <w:rPr>
                <w:rStyle w:val="a6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ПроеКТОриЯ</w:t>
            </w:r>
            <w:proofErr w:type="spellEnd"/>
            <w:r w:rsidRPr="00276875">
              <w:rPr>
                <w:rStyle w:val="a6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"</w:t>
            </w:r>
            <w:r w:rsidRPr="0027687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276875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 xml:space="preserve">на сайте: </w:t>
            </w:r>
            <w:hyperlink r:id="rId6" w:history="1">
              <w:r w:rsidRPr="002768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https://шоупрофессий.рф/</w:t>
              </w:r>
            </w:hyperlink>
          </w:p>
          <w:p w:rsidR="007870E4" w:rsidRPr="00276875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Фотоконкурс «Моя любимая игрушка»</w:t>
            </w:r>
          </w:p>
        </w:tc>
      </w:tr>
      <w:tr w:rsidR="007870E4" w:rsidRPr="00276875" w:rsidTr="003039CA">
        <w:tc>
          <w:tcPr>
            <w:tcW w:w="3076" w:type="dxa"/>
          </w:tcPr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lastRenderedPageBreak/>
              <w:t>Одиннадцатый день, 18.06</w:t>
            </w:r>
          </w:p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День здоровья</w:t>
            </w:r>
          </w:p>
        </w:tc>
        <w:tc>
          <w:tcPr>
            <w:tcW w:w="6387" w:type="dxa"/>
          </w:tcPr>
          <w:p w:rsidR="007870E4" w:rsidRPr="00276875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B56229" w:rsidRPr="00276875" w:rsidRDefault="00B56229" w:rsidP="00B56229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768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Минутка безопасности «Правила</w:t>
            </w:r>
          </w:p>
          <w:p w:rsidR="00B56229" w:rsidRPr="00276875" w:rsidRDefault="00B56229" w:rsidP="00B5622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768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пользования электроприборами»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Акция «Спасём планету от мусора»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Спортивный час «Со спортом дружить - здоровым быть» 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Просмотр и обсуждение мультфильма «</w:t>
            </w:r>
            <w:proofErr w:type="spellStart"/>
            <w:r w:rsidRPr="00276875">
              <w:rPr>
                <w:rFonts w:ascii="Times New Roman" w:hAnsi="Times New Roman" w:cs="Times New Roman"/>
                <w:color w:val="auto"/>
              </w:rPr>
              <w:t>Смешарики</w:t>
            </w:r>
            <w:proofErr w:type="spellEnd"/>
            <w:r w:rsidRPr="00276875">
              <w:rPr>
                <w:rFonts w:ascii="Times New Roman" w:hAnsi="Times New Roman" w:cs="Times New Roman"/>
                <w:color w:val="auto"/>
              </w:rPr>
              <w:t>. Азбука здоровья»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Игровая программа «Мы за здоровье»</w:t>
            </w:r>
          </w:p>
        </w:tc>
      </w:tr>
      <w:tr w:rsidR="007870E4" w:rsidRPr="00276875" w:rsidTr="003039CA">
        <w:tc>
          <w:tcPr>
            <w:tcW w:w="3076" w:type="dxa"/>
          </w:tcPr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Двенадцатый день, </w:t>
            </w:r>
          </w:p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19.06</w:t>
            </w:r>
          </w:p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День футбола</w:t>
            </w:r>
          </w:p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87" w:type="dxa"/>
          </w:tcPr>
          <w:p w:rsidR="007870E4" w:rsidRPr="00276875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3039CA" w:rsidRPr="00276875" w:rsidRDefault="003039CA" w:rsidP="003039CA">
            <w:pPr>
              <w:pStyle w:val="TableParagraph"/>
              <w:numPr>
                <w:ilvl w:val="0"/>
                <w:numId w:val="7"/>
              </w:numPr>
              <w:spacing w:before="54"/>
              <w:rPr>
                <w:sz w:val="24"/>
                <w:szCs w:val="24"/>
              </w:rPr>
            </w:pPr>
            <w:r w:rsidRPr="00276875">
              <w:rPr>
                <w:sz w:val="24"/>
                <w:szCs w:val="24"/>
              </w:rPr>
              <w:t>Интеллектуальная</w:t>
            </w:r>
            <w:r w:rsidRPr="00276875">
              <w:rPr>
                <w:spacing w:val="-5"/>
                <w:sz w:val="24"/>
                <w:szCs w:val="24"/>
              </w:rPr>
              <w:t xml:space="preserve"> </w:t>
            </w:r>
            <w:r w:rsidRPr="00276875">
              <w:rPr>
                <w:sz w:val="24"/>
                <w:szCs w:val="24"/>
              </w:rPr>
              <w:t>игра «</w:t>
            </w:r>
            <w:proofErr w:type="spellStart"/>
            <w:r w:rsidRPr="00276875">
              <w:rPr>
                <w:sz w:val="24"/>
                <w:szCs w:val="24"/>
              </w:rPr>
              <w:t>БезОпасный</w:t>
            </w:r>
            <w:proofErr w:type="spellEnd"/>
            <w:r w:rsidRPr="00276875">
              <w:rPr>
                <w:spacing w:val="-5"/>
                <w:sz w:val="24"/>
                <w:szCs w:val="24"/>
              </w:rPr>
              <w:t xml:space="preserve"> </w:t>
            </w:r>
            <w:r w:rsidRPr="00276875">
              <w:rPr>
                <w:sz w:val="24"/>
                <w:szCs w:val="24"/>
              </w:rPr>
              <w:t>интернет»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Беседа «Здоровье – главная награда» (в рамках международного дня детского футбола) 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Соревнование по мини-футболу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Час песенного творчества «Песни о спорте»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Информационный час «Спортсмены, участники ВО войны»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Трудовой десант «Пусть дом наш будет чистым» </w:t>
            </w:r>
          </w:p>
        </w:tc>
      </w:tr>
      <w:tr w:rsidR="007870E4" w:rsidRPr="00276875" w:rsidTr="003039CA">
        <w:tc>
          <w:tcPr>
            <w:tcW w:w="3076" w:type="dxa"/>
          </w:tcPr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Тринадцатый день, </w:t>
            </w:r>
          </w:p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20.06</w:t>
            </w:r>
          </w:p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День памяти и скорби</w:t>
            </w:r>
          </w:p>
        </w:tc>
        <w:tc>
          <w:tcPr>
            <w:tcW w:w="6387" w:type="dxa"/>
          </w:tcPr>
          <w:p w:rsidR="007870E4" w:rsidRPr="00276875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3039CA" w:rsidRPr="00276875" w:rsidRDefault="003039CA" w:rsidP="003039CA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768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Минутка здоровья «Чистая вода</w:t>
            </w:r>
          </w:p>
          <w:p w:rsidR="003039CA" w:rsidRPr="00276875" w:rsidRDefault="003039CA" w:rsidP="003039C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768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всем нужна»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Линейка «Чтобы помнили», посвященная дню Памяти и скорби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Уроки Мужества «Сроку давности не подлежит»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  <w:lang w:eastAsia="en-US"/>
              </w:rPr>
              <w:t>Акция «Свеча памяти»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Мастер-класс по изготовлению гвоздики </w:t>
            </w:r>
          </w:p>
        </w:tc>
      </w:tr>
      <w:tr w:rsidR="007870E4" w:rsidRPr="00276875" w:rsidTr="003039CA">
        <w:tc>
          <w:tcPr>
            <w:tcW w:w="3076" w:type="dxa"/>
          </w:tcPr>
          <w:p w:rsidR="007870E4" w:rsidRPr="00276875" w:rsidRDefault="003039CA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Четырна</w:t>
            </w:r>
            <w:r w:rsidR="007870E4" w:rsidRPr="00276875">
              <w:rPr>
                <w:rFonts w:ascii="Times New Roman" w:hAnsi="Times New Roman" w:cs="Times New Roman"/>
                <w:color w:val="auto"/>
              </w:rPr>
              <w:t xml:space="preserve">дцатый день, </w:t>
            </w:r>
          </w:p>
          <w:p w:rsidR="007870E4" w:rsidRPr="00276875" w:rsidRDefault="003039CA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23</w:t>
            </w:r>
            <w:r w:rsidR="007870E4" w:rsidRPr="00276875">
              <w:rPr>
                <w:rFonts w:ascii="Times New Roman" w:hAnsi="Times New Roman" w:cs="Times New Roman"/>
                <w:color w:val="auto"/>
              </w:rPr>
              <w:t>.06</w:t>
            </w:r>
          </w:p>
          <w:p w:rsidR="007870E4" w:rsidRPr="00276875" w:rsidRDefault="007870E4" w:rsidP="006F32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Завершающий день смены</w:t>
            </w:r>
          </w:p>
        </w:tc>
        <w:tc>
          <w:tcPr>
            <w:tcW w:w="6387" w:type="dxa"/>
          </w:tcPr>
          <w:p w:rsidR="007870E4" w:rsidRPr="00276875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Торжественное закрытие смены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«Мы смогли!» (презентация итогов кружковой деятельности)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Концертная программа «До свидания, лагерь!»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Вручение грамот и подарков</w:t>
            </w:r>
          </w:p>
          <w:p w:rsidR="007870E4" w:rsidRPr="00276875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875">
              <w:rPr>
                <w:rFonts w:ascii="Times New Roman" w:hAnsi="Times New Roman" w:cs="Times New Roman"/>
                <w:color w:val="auto"/>
              </w:rPr>
              <w:t>Инструктаж по ТБ на период летних каникул «Твоё безопасное лето»</w:t>
            </w:r>
          </w:p>
        </w:tc>
      </w:tr>
    </w:tbl>
    <w:p w:rsidR="006A35A2" w:rsidRPr="00276875" w:rsidRDefault="006A35A2">
      <w:pPr>
        <w:rPr>
          <w:rFonts w:ascii="Times New Roman" w:hAnsi="Times New Roman" w:cs="Times New Roman"/>
          <w:sz w:val="24"/>
          <w:szCs w:val="24"/>
        </w:rPr>
      </w:pPr>
    </w:p>
    <w:sectPr w:rsidR="006A35A2" w:rsidRPr="00276875" w:rsidSect="002768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E11"/>
    <w:multiLevelType w:val="hybridMultilevel"/>
    <w:tmpl w:val="34A4FF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F23276"/>
    <w:multiLevelType w:val="hybridMultilevel"/>
    <w:tmpl w:val="126646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D50321"/>
    <w:multiLevelType w:val="hybridMultilevel"/>
    <w:tmpl w:val="261666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67019D"/>
    <w:multiLevelType w:val="hybridMultilevel"/>
    <w:tmpl w:val="78CA7D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CD36F6"/>
    <w:multiLevelType w:val="hybridMultilevel"/>
    <w:tmpl w:val="930E25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99789B"/>
    <w:multiLevelType w:val="hybridMultilevel"/>
    <w:tmpl w:val="619AE5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B36C03"/>
    <w:multiLevelType w:val="hybridMultilevel"/>
    <w:tmpl w:val="9D9E44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4B00AC"/>
    <w:multiLevelType w:val="hybridMultilevel"/>
    <w:tmpl w:val="D2EAE8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25401A"/>
    <w:multiLevelType w:val="hybridMultilevel"/>
    <w:tmpl w:val="D0C0DB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7870E4"/>
    <w:rsid w:val="00276875"/>
    <w:rsid w:val="003039CA"/>
    <w:rsid w:val="003D1425"/>
    <w:rsid w:val="006A35A2"/>
    <w:rsid w:val="006F1C5B"/>
    <w:rsid w:val="007870E4"/>
    <w:rsid w:val="00B56229"/>
    <w:rsid w:val="00F95655"/>
    <w:rsid w:val="00FD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70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7870E4"/>
    <w:pPr>
      <w:ind w:left="720"/>
      <w:contextualSpacing/>
    </w:pPr>
  </w:style>
  <w:style w:type="table" w:styleId="a4">
    <w:name w:val="Table Grid"/>
    <w:basedOn w:val="a1"/>
    <w:uiPriority w:val="39"/>
    <w:rsid w:val="00787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E4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870E4"/>
    <w:rPr>
      <w:b/>
      <w:bCs/>
    </w:rPr>
  </w:style>
  <w:style w:type="character" w:customStyle="1" w:styleId="fontstyle01">
    <w:name w:val="fontstyle01"/>
    <w:basedOn w:val="a0"/>
    <w:rsid w:val="007870E4"/>
    <w:rPr>
      <w:rFonts w:ascii="PragmaticaC-BoldItalic" w:hAnsi="PragmaticaC-BoldItalic" w:hint="default"/>
      <w:b/>
      <w:bCs/>
      <w:i/>
      <w:iCs/>
      <w:color w:val="242021"/>
      <w:sz w:val="22"/>
      <w:szCs w:val="22"/>
    </w:rPr>
  </w:style>
  <w:style w:type="character" w:styleId="a7">
    <w:name w:val="footnote reference"/>
    <w:uiPriority w:val="99"/>
    <w:unhideWhenUsed/>
    <w:qFormat/>
    <w:rsid w:val="00FD1FE4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F95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039CA"/>
    <w:pPr>
      <w:widowControl w:val="0"/>
      <w:autoSpaceDE w:val="0"/>
      <w:autoSpaceDN w:val="0"/>
      <w:spacing w:before="48"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e1agdrafhkaoo6b.xn--p1ai/" TargetMode="External"/><Relationship Id="rId5" Type="http://schemas.openxmlformats.org/officeDocument/2006/relationships/hyperlink" Target="https://xn--e1agdrafhkaoo6b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1206697</dc:creator>
  <cp:keywords/>
  <dc:description/>
  <cp:lastModifiedBy>Василий</cp:lastModifiedBy>
  <cp:revision>3</cp:revision>
  <cp:lastPrinted>2025-05-25T03:45:00Z</cp:lastPrinted>
  <dcterms:created xsi:type="dcterms:W3CDTF">2025-04-14T09:14:00Z</dcterms:created>
  <dcterms:modified xsi:type="dcterms:W3CDTF">2025-05-25T03:46:00Z</dcterms:modified>
</cp:coreProperties>
</file>