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320" w:rsidRPr="0090792E" w:rsidRDefault="004F3320" w:rsidP="004F332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Муниципальное бюджетн</w:t>
      </w:r>
      <w:r w:rsidRPr="0090792E">
        <w:rPr>
          <w:rFonts w:ascii="Times New Roman" w:hAnsi="Times New Roman" w:cs="Times New Roman"/>
          <w:sz w:val="24"/>
          <w:szCs w:val="24"/>
        </w:rPr>
        <w:t>ое общеобразовательное учреждение</w:t>
      </w:r>
    </w:p>
    <w:p w:rsidR="004F3320" w:rsidRDefault="004F3320" w:rsidP="004F3320">
      <w:pPr>
        <w:jc w:val="center"/>
        <w:rPr>
          <w:rFonts w:ascii="Times New Roman" w:hAnsi="Times New Roman" w:cs="Times New Roman"/>
          <w:sz w:val="24"/>
          <w:szCs w:val="24"/>
        </w:rPr>
      </w:pPr>
      <w:r w:rsidRPr="0090792E">
        <w:rPr>
          <w:rFonts w:ascii="Times New Roman" w:hAnsi="Times New Roman" w:cs="Times New Roman"/>
          <w:sz w:val="24"/>
          <w:szCs w:val="24"/>
        </w:rPr>
        <w:t>Мартыновская  средняя общеобразовательная школа</w:t>
      </w:r>
    </w:p>
    <w:p w:rsidR="004F3320" w:rsidRPr="0090792E" w:rsidRDefault="004F3320" w:rsidP="004F33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Героя Советского Союза Столбова Ф.А.</w:t>
      </w:r>
    </w:p>
    <w:p w:rsidR="004F3320" w:rsidRPr="0090792E" w:rsidRDefault="004F3320" w:rsidP="004F332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0792E">
        <w:rPr>
          <w:rFonts w:ascii="Times New Roman" w:hAnsi="Times New Roman" w:cs="Times New Roman"/>
          <w:sz w:val="24"/>
          <w:szCs w:val="24"/>
        </w:rPr>
        <w:t>Ельцовского</w:t>
      </w:r>
      <w:proofErr w:type="spellEnd"/>
      <w:r w:rsidRPr="0090792E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4D65A0" w:rsidRDefault="004D65A0"/>
    <w:p w:rsidR="004F3320" w:rsidRPr="0090792E" w:rsidRDefault="004F3320" w:rsidP="004F332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2777"/>
        <w:gridCol w:w="3992"/>
      </w:tblGrid>
      <w:tr w:rsidR="004F3320" w:rsidRPr="0090792E" w:rsidTr="005168D5">
        <w:tc>
          <w:tcPr>
            <w:tcW w:w="2694" w:type="dxa"/>
          </w:tcPr>
          <w:p w:rsidR="004F3320" w:rsidRPr="0090792E" w:rsidRDefault="004F3320" w:rsidP="005168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92E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:rsidR="004F3320" w:rsidRPr="0090792E" w:rsidRDefault="004F3320" w:rsidP="005168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92E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ШМО</w:t>
            </w:r>
          </w:p>
          <w:p w:rsidR="004F3320" w:rsidRPr="0090792E" w:rsidRDefault="004F3320" w:rsidP="005168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92E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№_____</w:t>
            </w:r>
          </w:p>
          <w:p w:rsidR="004F3320" w:rsidRPr="0090792E" w:rsidRDefault="006B2FC4" w:rsidP="005168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«____»________2023</w:t>
            </w:r>
            <w:r w:rsidR="004F3320" w:rsidRPr="009079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77" w:type="dxa"/>
          </w:tcPr>
          <w:p w:rsidR="004F3320" w:rsidRPr="0090792E" w:rsidRDefault="004F3320" w:rsidP="005168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92E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4F3320" w:rsidRPr="0090792E" w:rsidRDefault="004F3320" w:rsidP="005168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Куратор</w:t>
            </w:r>
            <w:r w:rsidRPr="009079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</w:t>
            </w:r>
          </w:p>
          <w:p w:rsidR="004F3320" w:rsidRPr="0090792E" w:rsidRDefault="004F3320" w:rsidP="005168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92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</w:t>
            </w:r>
          </w:p>
          <w:p w:rsidR="004F3320" w:rsidRPr="0090792E" w:rsidRDefault="004F3320" w:rsidP="005168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3320" w:rsidRPr="0090792E" w:rsidRDefault="006B2FC4" w:rsidP="005168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«___»______2023</w:t>
            </w:r>
            <w:r w:rsidR="004F3320" w:rsidRPr="009079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92" w:type="dxa"/>
          </w:tcPr>
          <w:p w:rsidR="004F3320" w:rsidRPr="0090792E" w:rsidRDefault="004F3320" w:rsidP="005168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92E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«Утверждаю»</w:t>
            </w:r>
          </w:p>
          <w:p w:rsidR="004F3320" w:rsidRDefault="004F3320" w:rsidP="005168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</w:t>
            </w:r>
            <w:r w:rsidRPr="0090792E">
              <w:rPr>
                <w:rFonts w:ascii="Times New Roman" w:eastAsia="Calibri" w:hAnsi="Times New Roman" w:cs="Times New Roman"/>
                <w:sz w:val="24"/>
                <w:szCs w:val="24"/>
              </w:rPr>
              <w:t>ОУ МСОШ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10508">
              <w:rPr>
                <w:rFonts w:ascii="Times New Roman" w:eastAsia="Calibri" w:hAnsi="Times New Roman" w:cs="Times New Roman"/>
              </w:rPr>
              <w:t>имени</w:t>
            </w:r>
          </w:p>
          <w:p w:rsidR="004F3320" w:rsidRPr="00B10508" w:rsidRDefault="004F3320" w:rsidP="005168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10508">
              <w:rPr>
                <w:rFonts w:ascii="Times New Roman" w:eastAsia="Calibri" w:hAnsi="Times New Roman" w:cs="Times New Roman"/>
              </w:rPr>
              <w:t>Героя Советского Союза Столбова Ф.А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F3320" w:rsidRPr="0090792E" w:rsidRDefault="004F3320" w:rsidP="005168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92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________________Л.И. Агафонова</w:t>
            </w:r>
          </w:p>
          <w:p w:rsidR="004F3320" w:rsidRPr="0090792E" w:rsidRDefault="004F3320" w:rsidP="005168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92E">
              <w:rPr>
                <w:rFonts w:ascii="Times New Roman" w:eastAsia="Calibri" w:hAnsi="Times New Roman" w:cs="Times New Roman"/>
                <w:sz w:val="24"/>
                <w:szCs w:val="24"/>
              </w:rPr>
              <w:t>Приказ №____  от</w:t>
            </w:r>
          </w:p>
          <w:p w:rsidR="004F3320" w:rsidRPr="0090792E" w:rsidRDefault="004F3320" w:rsidP="005168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«___»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B2FC4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792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</w:tbl>
    <w:p w:rsidR="004F3320" w:rsidRDefault="004F3320"/>
    <w:p w:rsidR="004F3320" w:rsidRDefault="004F3320"/>
    <w:p w:rsidR="004F3320" w:rsidRPr="0090792E" w:rsidRDefault="004F3320" w:rsidP="004F332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792E">
        <w:rPr>
          <w:rFonts w:ascii="Times New Roman" w:eastAsia="Calibri" w:hAnsi="Times New Roman" w:cs="Times New Roman"/>
          <w:sz w:val="24"/>
          <w:szCs w:val="24"/>
        </w:rPr>
        <w:t>РАБОЧАЯ ПРОГРАММА</w:t>
      </w:r>
    </w:p>
    <w:p w:rsidR="004F3320" w:rsidRPr="0090792E" w:rsidRDefault="004F3320" w:rsidP="004F33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по внеурочной деятельности</w:t>
      </w:r>
      <w:r w:rsidRPr="0090792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4F3320" w:rsidRDefault="004F3320" w:rsidP="004F332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учащихся 5-6 классов «Занимательная биология»</w:t>
      </w:r>
    </w:p>
    <w:p w:rsidR="004F3320" w:rsidRPr="0090792E" w:rsidRDefault="004F3320" w:rsidP="004F332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использованием оборудования центра «Точка роста»</w:t>
      </w:r>
    </w:p>
    <w:p w:rsidR="004F3320" w:rsidRPr="0090792E" w:rsidRDefault="006B2FC4" w:rsidP="004F332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2023-2024</w:t>
      </w:r>
      <w:r w:rsidR="004F3320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4F3320" w:rsidRDefault="004F3320"/>
    <w:p w:rsidR="004F3320" w:rsidRDefault="004F3320"/>
    <w:p w:rsidR="004F3320" w:rsidRDefault="004F3320"/>
    <w:p w:rsidR="004F3320" w:rsidRPr="0090792E" w:rsidRDefault="004F3320" w:rsidP="004F332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792E">
        <w:rPr>
          <w:rFonts w:ascii="Times New Roman" w:eastAsia="Calibri" w:hAnsi="Times New Roman" w:cs="Times New Roman"/>
          <w:bCs/>
          <w:sz w:val="24"/>
          <w:szCs w:val="24"/>
        </w:rPr>
        <w:t xml:space="preserve">Разработчик </w:t>
      </w:r>
      <w:proofErr w:type="spellStart"/>
      <w:r w:rsidRPr="0090792E">
        <w:rPr>
          <w:rFonts w:ascii="Times New Roman" w:eastAsia="Calibri" w:hAnsi="Times New Roman" w:cs="Times New Roman"/>
          <w:bCs/>
          <w:sz w:val="24"/>
          <w:szCs w:val="24"/>
        </w:rPr>
        <w:t>Сурженко</w:t>
      </w:r>
      <w:proofErr w:type="spellEnd"/>
      <w:r w:rsidRPr="0090792E">
        <w:rPr>
          <w:rFonts w:ascii="Times New Roman" w:eastAsia="Calibri" w:hAnsi="Times New Roman" w:cs="Times New Roman"/>
          <w:bCs/>
          <w:sz w:val="24"/>
          <w:szCs w:val="24"/>
        </w:rPr>
        <w:t xml:space="preserve"> Ирина Степановна</w:t>
      </w:r>
    </w:p>
    <w:p w:rsidR="004F3320" w:rsidRPr="0090792E" w:rsidRDefault="004F3320" w:rsidP="004F332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792E">
        <w:rPr>
          <w:rFonts w:ascii="Times New Roman" w:eastAsia="Calibri" w:hAnsi="Times New Roman" w:cs="Times New Roman"/>
          <w:sz w:val="24"/>
          <w:szCs w:val="24"/>
        </w:rPr>
        <w:t xml:space="preserve">Должность </w:t>
      </w:r>
      <w:r>
        <w:rPr>
          <w:rFonts w:ascii="Times New Roman" w:eastAsia="Calibri" w:hAnsi="Times New Roman" w:cs="Times New Roman"/>
          <w:sz w:val="24"/>
          <w:szCs w:val="24"/>
        </w:rPr>
        <w:t>учитель географии</w:t>
      </w:r>
      <w:r w:rsidR="006B2FC4">
        <w:rPr>
          <w:rFonts w:ascii="Times New Roman" w:eastAsia="Calibri" w:hAnsi="Times New Roman" w:cs="Times New Roman"/>
          <w:sz w:val="24"/>
          <w:szCs w:val="24"/>
        </w:rPr>
        <w:t xml:space="preserve"> и биологии</w:t>
      </w:r>
    </w:p>
    <w:p w:rsidR="004F3320" w:rsidRPr="0090792E" w:rsidRDefault="004F3320" w:rsidP="004F332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792E">
        <w:rPr>
          <w:rFonts w:ascii="Times New Roman" w:eastAsia="Calibri" w:hAnsi="Times New Roman" w:cs="Times New Roman"/>
          <w:sz w:val="24"/>
          <w:szCs w:val="24"/>
        </w:rPr>
        <w:t xml:space="preserve">Категория первая </w:t>
      </w:r>
    </w:p>
    <w:p w:rsidR="004F3320" w:rsidRPr="0090792E" w:rsidRDefault="004F3320" w:rsidP="004F332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3320" w:rsidRPr="0090792E" w:rsidRDefault="004F3320" w:rsidP="004F332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3320" w:rsidRPr="0090792E" w:rsidRDefault="00C94FF1" w:rsidP="004F332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с.</w:t>
      </w:r>
      <w:r w:rsidR="006B2FC4">
        <w:rPr>
          <w:rFonts w:ascii="Times New Roman" w:eastAsia="Calibri" w:hAnsi="Times New Roman" w:cs="Times New Roman"/>
          <w:sz w:val="24"/>
          <w:szCs w:val="24"/>
        </w:rPr>
        <w:t>Мартыново</w:t>
      </w:r>
      <w:proofErr w:type="spellEnd"/>
      <w:r w:rsidR="006B2FC4">
        <w:rPr>
          <w:rFonts w:ascii="Times New Roman" w:eastAsia="Calibri" w:hAnsi="Times New Roman" w:cs="Times New Roman"/>
          <w:sz w:val="24"/>
          <w:szCs w:val="24"/>
        </w:rPr>
        <w:t xml:space="preserve">  2023</w:t>
      </w:r>
    </w:p>
    <w:p w:rsidR="004F3320" w:rsidRPr="004F3320" w:rsidRDefault="004F3320" w:rsidP="004F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                                              </w:t>
      </w:r>
      <w:r w:rsidR="00C94F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Планиру</w:t>
      </w:r>
      <w:r w:rsidRPr="004F3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емые результаты:</w:t>
      </w:r>
    </w:p>
    <w:p w:rsidR="004F3320" w:rsidRPr="004F3320" w:rsidRDefault="004F3320" w:rsidP="004F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F3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Предметные:</w:t>
      </w:r>
    </w:p>
    <w:p w:rsidR="004F3320" w:rsidRPr="004F3320" w:rsidRDefault="004F3320" w:rsidP="004F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F3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4F3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Усвоение первоначальных сведений о сущности и особенностях объектов,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F3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процессов и явлений, характерных для природной действительности;</w:t>
      </w:r>
    </w:p>
    <w:p w:rsidR="004F3320" w:rsidRPr="004F3320" w:rsidRDefault="004F3320" w:rsidP="004F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F3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4F3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Овладение базовым понятийным аппаратом, необходимым для получения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F3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дальнейшего образования в области естественно – научных знаний;</w:t>
      </w:r>
    </w:p>
    <w:p w:rsidR="004F3320" w:rsidRPr="004F3320" w:rsidRDefault="004F3320" w:rsidP="004F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F3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4F3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Умение наблюдать, фиксировать, исследовать явления окружающего мира,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F3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выделять характерные особенности природных и социальных объектов;</w:t>
      </w:r>
    </w:p>
    <w:p w:rsidR="004F3320" w:rsidRPr="004F3320" w:rsidRDefault="004F3320" w:rsidP="004F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F3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Умение вести наблюдение за показателями исследуемого объекта;</w:t>
      </w:r>
    </w:p>
    <w:p w:rsidR="004F3320" w:rsidRPr="004F3320" w:rsidRDefault="004F3320" w:rsidP="004F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F3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4F3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Владение навыками устанавливать и выявлять </w:t>
      </w:r>
      <w:proofErr w:type="spellStart"/>
      <w:r w:rsidRPr="004F3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причинно</w:t>
      </w:r>
      <w:proofErr w:type="spellEnd"/>
      <w:r w:rsidRPr="004F3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следственные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F3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связи в окружающем мире природы;</w:t>
      </w:r>
    </w:p>
    <w:p w:rsidR="004F3320" w:rsidRDefault="004F3320" w:rsidP="004F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F3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4F3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Овладение основами экологической грам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отности,  элементарными правилами нравственного поведения в мире природы и людей, нормами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поведения в природной и социальной среде.</w:t>
      </w:r>
    </w:p>
    <w:p w:rsidR="004F3320" w:rsidRPr="004F3320" w:rsidRDefault="004F3320" w:rsidP="004F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F3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Метапредметные:</w:t>
      </w:r>
    </w:p>
    <w:p w:rsidR="004F3320" w:rsidRPr="004F3320" w:rsidRDefault="004F3320" w:rsidP="004F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F3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4F3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Умение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F3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решать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F3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творческие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F3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задачи,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F3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представлять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F3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деятельности в различных формах (опыт, исследование);</w:t>
      </w:r>
    </w:p>
    <w:p w:rsidR="004F3320" w:rsidRPr="004F3320" w:rsidRDefault="004F3320" w:rsidP="004F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F3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4F3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Умение оценивать правильность выполнения учебной задачи, собственные</w:t>
      </w:r>
    </w:p>
    <w:p w:rsidR="004F3320" w:rsidRPr="004F3320" w:rsidRDefault="004F3320" w:rsidP="004F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возможности ее</w:t>
      </w:r>
      <w:r w:rsidRPr="004F3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решения.</w:t>
      </w:r>
    </w:p>
    <w:p w:rsidR="004F3320" w:rsidRPr="004F3320" w:rsidRDefault="004F3320" w:rsidP="004F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F3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4F3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Умение определять наиболее эффективные способы достижения результата;</w:t>
      </w:r>
    </w:p>
    <w:p w:rsidR="004F3320" w:rsidRPr="004F3320" w:rsidRDefault="004F3320" w:rsidP="004F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F3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4F3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Умение находить ошибки при выполнении заданий и уметь их исправлять;</w:t>
      </w:r>
    </w:p>
    <w:p w:rsidR="004F3320" w:rsidRPr="004F3320" w:rsidRDefault="004F3320" w:rsidP="004F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F3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4F3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Умение объективно оценивать результаты собственного труда, находить</w:t>
      </w:r>
    </w:p>
    <w:p w:rsidR="004F3320" w:rsidRPr="004F3320" w:rsidRDefault="004F3320" w:rsidP="004F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F3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возможности и способы их улучшения.</w:t>
      </w:r>
    </w:p>
    <w:p w:rsidR="004F3320" w:rsidRPr="004F3320" w:rsidRDefault="004F3320" w:rsidP="004F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F3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Личностные:</w:t>
      </w:r>
    </w:p>
    <w:p w:rsidR="004F3320" w:rsidRPr="004F3320" w:rsidRDefault="004F3320" w:rsidP="004F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F3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4F3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Умение определять свои образовательные интересы и потребности;</w:t>
      </w:r>
    </w:p>
    <w:p w:rsidR="004F3320" w:rsidRPr="004F3320" w:rsidRDefault="004F3320" w:rsidP="004F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F3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4F3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Умение соблюдать порядок на рабочем месте.</w:t>
      </w:r>
    </w:p>
    <w:p w:rsidR="004F3320" w:rsidRPr="004F3320" w:rsidRDefault="004F3320" w:rsidP="004F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F3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4F3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Владение первоначальными представлениями о нравственных основах</w:t>
      </w:r>
      <w:r w:rsidR="00C94F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F3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учебы, ведущей роли образования, труда и значении в жизни человека</w:t>
      </w:r>
      <w:r w:rsidR="00C94F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F3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творчества.</w:t>
      </w:r>
    </w:p>
    <w:p w:rsidR="004F3320" w:rsidRPr="004F3320" w:rsidRDefault="004F3320" w:rsidP="004F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F3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4F3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Умение проявлять дисциплинированность, трудолюбие и упорство в</w:t>
      </w:r>
      <w:r w:rsidR="00C94F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F3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достижении поставленных целей;</w:t>
      </w:r>
    </w:p>
    <w:p w:rsidR="004F3320" w:rsidRPr="004F3320" w:rsidRDefault="004F3320" w:rsidP="004F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F3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4F3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Умение управлять эмоциями при общении со сверстниками и взрослыми;</w:t>
      </w:r>
    </w:p>
    <w:p w:rsidR="004F3320" w:rsidRPr="004F3320" w:rsidRDefault="004F3320" w:rsidP="004F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F3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4F3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Умение оказывать бескорыстную помощь своим сверстникам, умение</w:t>
      </w:r>
      <w:r w:rsidR="00C94F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4F3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находить общий язык и общие интересы;</w:t>
      </w:r>
    </w:p>
    <w:p w:rsidR="004F3320" w:rsidRPr="004F3320" w:rsidRDefault="004F3320" w:rsidP="004F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F3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4F3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Ориентирование на понимание причин успеха в учебной деятельности;</w:t>
      </w:r>
    </w:p>
    <w:p w:rsidR="004F3320" w:rsidRDefault="004F3320" w:rsidP="004F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F3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ym w:font="Symbol" w:char="F0B7"/>
      </w:r>
      <w:r w:rsidRPr="004F332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Умение анализировать и оценивать свои результаты.</w:t>
      </w:r>
    </w:p>
    <w:p w:rsidR="00C94FF1" w:rsidRDefault="00C94FF1" w:rsidP="004F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94FF1" w:rsidRDefault="00C94FF1" w:rsidP="004F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94FF1" w:rsidRDefault="00C94FF1" w:rsidP="004F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94FF1" w:rsidRDefault="00C94FF1" w:rsidP="004F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94FF1" w:rsidRDefault="00C94FF1" w:rsidP="004F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94FF1" w:rsidRDefault="00C94FF1" w:rsidP="004F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94FF1" w:rsidRDefault="00C94FF1" w:rsidP="004F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94FF1" w:rsidRDefault="00C94FF1" w:rsidP="004F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94FF1" w:rsidRDefault="00C94FF1" w:rsidP="004F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94FF1" w:rsidRDefault="00C94FF1" w:rsidP="004F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94FF1" w:rsidRDefault="00C94FF1" w:rsidP="004F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2132FE" w:rsidRDefault="002132FE" w:rsidP="00C94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2132FE" w:rsidRDefault="002132FE" w:rsidP="00C94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2132FE" w:rsidRDefault="002132FE" w:rsidP="00C94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2132FE" w:rsidRDefault="002132FE" w:rsidP="00C94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2132FE" w:rsidRDefault="002132FE" w:rsidP="00C94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94FF1" w:rsidRDefault="002132FE" w:rsidP="00C94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                                                        </w:t>
      </w:r>
      <w:r w:rsidR="00C94F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C94FF1" w:rsidRPr="00C94F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Содержани</w:t>
      </w:r>
      <w:r w:rsidR="00C94F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 курса</w:t>
      </w:r>
    </w:p>
    <w:p w:rsidR="00C94FF1" w:rsidRPr="00C94FF1" w:rsidRDefault="002132FE" w:rsidP="00C94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</w:t>
      </w:r>
      <w:r w:rsidR="00CB6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</w:t>
      </w:r>
      <w:r w:rsidR="00E072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Введение</w:t>
      </w:r>
      <w:r w:rsidR="0096300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C94FF1" w:rsidRPr="00C94FF1" w:rsidRDefault="00C94FF1" w:rsidP="00C94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4F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Теория: Что такое наука? Какие науки изучают природу? Знакомство с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94F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науками естественной направленности: зоология, ботаника, энтомология,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94F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гидробиология, химия, география, астрономия и т.д. Определение роли науки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94F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жизни современного человека. Знакомство с особенностями наук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естественной </w:t>
      </w:r>
      <w:r w:rsidRPr="00C94F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направленности.</w:t>
      </w:r>
    </w:p>
    <w:p w:rsidR="00C94FF1" w:rsidRPr="00C94FF1" w:rsidRDefault="00C94FF1" w:rsidP="00C94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4F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Наука— особый вид познавательной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94F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94F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направленный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94F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94F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выработку</w:t>
      </w:r>
    </w:p>
    <w:p w:rsidR="00C94FF1" w:rsidRDefault="00C94FF1" w:rsidP="00C94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4F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объективных,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94F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организованных и обоснованных знаний о мире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020755" w:rsidRDefault="00020755" w:rsidP="00C94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94FF1" w:rsidRPr="00C94FF1" w:rsidRDefault="00CB65CB" w:rsidP="00C94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</w:t>
      </w:r>
      <w:r w:rsidR="002132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="00C94FF1" w:rsidRPr="00C94F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скучная биология</w:t>
      </w:r>
      <w:r w:rsidR="0096300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020755" w:rsidRDefault="00C94FF1" w:rsidP="00C94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4F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Теория: Удивительная наука – биология. Знакомство с разделами биологии.</w:t>
      </w:r>
      <w:r w:rsidR="000207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Кто такие учё</w:t>
      </w:r>
      <w:r w:rsidRPr="00C94F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ные. Что такое лабора</w:t>
      </w:r>
      <w:r w:rsidR="000207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тория? Знакомство с лабораторным оборудованием</w:t>
      </w:r>
      <w:r w:rsidRPr="00C94F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Основные термины. Техника безопасности.</w:t>
      </w:r>
    </w:p>
    <w:p w:rsidR="00020755" w:rsidRDefault="00C94FF1" w:rsidP="00C94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4F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Живые и неживые</w:t>
      </w:r>
      <w:r w:rsidR="000207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94F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организмы. Особенности жизнедеятельности различных живых организмов.</w:t>
      </w:r>
      <w:r w:rsidR="000207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94F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Понятие анабиоз. Живая клетка растения и животного. Знакомство с</w:t>
      </w:r>
      <w:r w:rsidR="000207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94F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особенностями строения животной и растительной клетки. Изучение</w:t>
      </w:r>
      <w:r w:rsidR="000207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Pr="00C94F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органоидов клетки. Растительный мир. Опасные и полезные растения.</w:t>
      </w:r>
      <w:r w:rsidR="000207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94F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Изучение лекарственный и ядовитых растений. Особенности применения</w:t>
      </w:r>
      <w:r w:rsidR="000207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94F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растительного сырья в народной медицине.</w:t>
      </w:r>
    </w:p>
    <w:p w:rsidR="00020755" w:rsidRDefault="00C94FF1" w:rsidP="00C94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4F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Как вырастить растение из семян.</w:t>
      </w:r>
      <w:r w:rsidR="000207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94F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Знакомство с особенностями выбора семенного материала. Изучение методов</w:t>
      </w:r>
      <w:r w:rsidR="000207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94F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посева семян. </w:t>
      </w:r>
    </w:p>
    <w:p w:rsidR="00020755" w:rsidRDefault="00C94FF1" w:rsidP="00C94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4F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Животный мир на разных континентах Земли. Изучение</w:t>
      </w:r>
      <w:r w:rsidR="000207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94F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биоразнообразия планеты. Знакомство с различными отрядами животных.</w:t>
      </w:r>
      <w:r w:rsidR="000207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94F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Местная фауна. Животный мир на разных континентах Земли. Мимикрия.</w:t>
      </w:r>
      <w:r w:rsidR="000207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Знакомство с </w:t>
      </w:r>
      <w:r w:rsidRPr="00C94F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мимикрическими</w:t>
      </w:r>
      <w:r w:rsidR="000207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94F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способностями</w:t>
      </w:r>
      <w:r w:rsidR="000207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94F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животных различных</w:t>
      </w:r>
      <w:r w:rsidR="000207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94F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климатических зон. </w:t>
      </w:r>
    </w:p>
    <w:p w:rsidR="00C94FF1" w:rsidRPr="00C94FF1" w:rsidRDefault="00C94FF1" w:rsidP="00C94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94F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Поведение животных. </w:t>
      </w:r>
      <w:r w:rsidR="000207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94F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Изучение особенностей поведения</w:t>
      </w:r>
      <w:r w:rsidR="000207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наиболее популярных </w:t>
      </w:r>
      <w:r w:rsidRPr="00C94F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домашних животных. Как ухаживать за домашним</w:t>
      </w:r>
      <w:r w:rsidR="000207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питомцем?</w:t>
      </w:r>
    </w:p>
    <w:p w:rsidR="00020755" w:rsidRDefault="00020755" w:rsidP="00020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07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Практика: Эксперименты с проращиванием семян. Проведение наблюдений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207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 объектом, описание внешнего состояния. Создание стенгазеты «Наши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207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друзья!». Микробиология. Знакомство со строение микроскопа. Изучение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207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инструкции по использо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вания микроскопа. Опыт «Кто живё</w:t>
      </w:r>
      <w:r w:rsidRPr="000207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 на наших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207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руках?» </w:t>
      </w:r>
    </w:p>
    <w:p w:rsidR="00020755" w:rsidRPr="00020755" w:rsidRDefault="00020755" w:rsidP="00020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20755" w:rsidRPr="00020755" w:rsidRDefault="00CB65CB" w:rsidP="00020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</w:t>
      </w:r>
      <w:r w:rsidR="00020755" w:rsidRPr="000207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Важная экология </w:t>
      </w:r>
    </w:p>
    <w:p w:rsidR="00020755" w:rsidRDefault="00020755" w:rsidP="00020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07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 такое экология? Экосистема. Знакомство с понятиями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207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фитоценоз, биоценоз, биотоп. Знакомство со связями в экосистемах.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207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Зависимость жизнедеятельности человека от состояния экосистемы. </w:t>
      </w:r>
    </w:p>
    <w:p w:rsidR="00020755" w:rsidRPr="00020755" w:rsidRDefault="00020755" w:rsidP="00020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07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Как ты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207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можешь сохранить природу? Экологические проблемы планеты Земля. Как</w:t>
      </w:r>
    </w:p>
    <w:p w:rsidR="00020755" w:rsidRPr="00020755" w:rsidRDefault="00020755" w:rsidP="00020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07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мы можем помочь планете? Знакомство «Топ 10 проблем планеты Земля».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207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Экологические проблемы.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207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Изменение климата. Перенаселение планеты.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Сокращение </w:t>
      </w:r>
      <w:r w:rsidRPr="000207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биоразнообразия.</w:t>
      </w:r>
    </w:p>
    <w:p w:rsidR="00020755" w:rsidRDefault="00020755" w:rsidP="00020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07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Сохранение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207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морских ресурсов. Малое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207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количество пресной воды. Вырубка леса. Мусор – главная проблема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человечества! В чё</w:t>
      </w:r>
      <w:r w:rsidRPr="000207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 проблема? Изучение истоков проблематики. Знакомство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207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историей возникновения Тихоокеанского мусорного пятна. Сортировка.</w:t>
      </w:r>
    </w:p>
    <w:p w:rsidR="00020755" w:rsidRPr="00020755" w:rsidRDefault="00020755" w:rsidP="00020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207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Меры для сокращения отходов. Знакомство с опытом сортировки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207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различных странах. Переработка, как путь к решению проблемы. Знакомство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207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 опытом переработки в различных странах. Что такое </w:t>
      </w:r>
      <w:proofErr w:type="spellStart"/>
      <w:r w:rsidRPr="000207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экослед</w:t>
      </w:r>
      <w:proofErr w:type="spellEnd"/>
      <w:r w:rsidRPr="000207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? Какой след</w:t>
      </w:r>
      <w:r w:rsid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2075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ты оставишь после себя?</w:t>
      </w:r>
    </w:p>
    <w:p w:rsidR="00D97A52" w:rsidRPr="00D97A52" w:rsidRDefault="00D97A52" w:rsidP="00D97A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D97A52" w:rsidRPr="00D97A52" w:rsidRDefault="00CB65CB" w:rsidP="00D9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</w:t>
      </w:r>
      <w:r w:rsidR="00D97A52"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</w:t>
      </w:r>
      <w:r w:rsidR="0096300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ак исследовать окружающий мир? </w:t>
      </w:r>
    </w:p>
    <w:p w:rsidR="00D97A52" w:rsidRPr="00D97A52" w:rsidRDefault="00D97A52" w:rsidP="00D9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Теория: Что такое исследование? Чем оно отличается от опытнической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работы. Чем оно отличается от проектной работы. Кто такой исследователь?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Какими </w:t>
      </w: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качествами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должен</w:t>
      </w:r>
    </w:p>
    <w:p w:rsidR="00D97A52" w:rsidRPr="00D97A52" w:rsidRDefault="00D97A52" w:rsidP="00D9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Обладать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исследователь?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Что такое </w:t>
      </w: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исследовательский поиск? Как подобрать вопросы по теме исследования?</w:t>
      </w:r>
    </w:p>
    <w:p w:rsidR="00D97A52" w:rsidRPr="00D97A52" w:rsidRDefault="00D97A52" w:rsidP="00D9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Понятие «Тема исследования». Как выбрать тему исследования? Изучение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алгоритма поиска проблемы и определения темы исследования.</w:t>
      </w:r>
    </w:p>
    <w:p w:rsidR="00D97A52" w:rsidRPr="00D97A52" w:rsidRDefault="00D97A52" w:rsidP="00D97A5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D97A52" w:rsidRPr="00D97A52" w:rsidRDefault="00CB65CB" w:rsidP="00D9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</w:t>
      </w:r>
      <w:r w:rsidR="00D97A52"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Юный исследователь. </w:t>
      </w:r>
    </w:p>
    <w:p w:rsidR="00D97A52" w:rsidRPr="00D97A52" w:rsidRDefault="00D97A52" w:rsidP="00D9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Теория: Подбор интересной литературы по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теме исследования. Знакомство с </w:t>
      </w: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особенностями подбора литературных источников. Изучение требований 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оформлению литературы в исследовательской работе. Понятие «аннотация».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Как составить краткую аннотацию к опытнической работе. Составление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аннотации самостоятельно. Устное аннотирование опытнической работы.</w:t>
      </w:r>
    </w:p>
    <w:p w:rsidR="00D97A52" w:rsidRPr="00D97A52" w:rsidRDefault="00D97A52" w:rsidP="00D9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Понятие «проблемы». Как увидеть проблему? Изучение алгоритма поиска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проблемы.</w:t>
      </w:r>
    </w:p>
    <w:p w:rsidR="00D97A52" w:rsidRPr="00D97A52" w:rsidRDefault="00D97A52" w:rsidP="00D9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«Проблема»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определяющее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понятие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исследования 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Самостоятельное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совместное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планирование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практической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исследования.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Алгоритм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действий.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Изучение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алгоритма</w:t>
      </w:r>
    </w:p>
    <w:p w:rsidR="00D97A52" w:rsidRPr="00D97A52" w:rsidRDefault="00D97A52" w:rsidP="00D9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</w:t>
      </w: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ействий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исследователя после определения проблемы. Что такое план исследования?</w:t>
      </w:r>
    </w:p>
    <w:p w:rsidR="00D97A52" w:rsidRPr="00D97A52" w:rsidRDefault="00D97A52" w:rsidP="00D9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 такое гипотеза? Для чего в исследовании нужна гипотеза? Определение</w:t>
      </w:r>
    </w:p>
    <w:p w:rsidR="00D97A52" w:rsidRPr="00D97A52" w:rsidRDefault="00D97A52" w:rsidP="00D9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объекта и предмета исследования. Знакомство с вопросами, на которые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отвечают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понятия</w:t>
      </w:r>
    </w:p>
    <w:p w:rsidR="00D97A52" w:rsidRPr="00D97A52" w:rsidRDefault="00D97A52" w:rsidP="00D9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объект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предмет.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поставить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исследовательской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работе?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Задачи-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ступени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достижению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исследовательской работы. </w:t>
      </w:r>
    </w:p>
    <w:p w:rsidR="00D97A52" w:rsidRDefault="00D97A52" w:rsidP="00D9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Практика: Экскурсия в библиотеку. Составление плана исследования.</w:t>
      </w:r>
    </w:p>
    <w:p w:rsidR="00D97A52" w:rsidRDefault="00D97A52" w:rsidP="00D9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97A52" w:rsidRPr="00D97A52" w:rsidRDefault="00D97A52" w:rsidP="00D9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</w:t>
      </w: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Методика и методы исследования</w:t>
      </w:r>
      <w:r w:rsidR="0096300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D97A52" w:rsidRDefault="00D97A52" w:rsidP="00D9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 такое методика проведения исследования? Методы. Какие они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бывают? Метод наблюдения. Метод анкетирования. Опрос. Интервью.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Эксперимент. Правила проведения и особенности планирования. Результат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исследо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вания. Как его подготовить? </w:t>
      </w:r>
    </w:p>
    <w:p w:rsidR="00D97A52" w:rsidRPr="00D97A52" w:rsidRDefault="00D97A52" w:rsidP="00D9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Вид </w:t>
      </w: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представления результатов.</w:t>
      </w:r>
    </w:p>
    <w:p w:rsidR="00D97A52" w:rsidRPr="00D97A52" w:rsidRDefault="00D97A52" w:rsidP="00D9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Рисунки. Таблицы. Графики. Дневник наблюдения. Особенности заполнения</w:t>
      </w:r>
    </w:p>
    <w:p w:rsidR="00D97A52" w:rsidRDefault="00D97A52" w:rsidP="00D9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дневника наблюдений. Выводы. Формулировка и интерпретация.</w:t>
      </w:r>
    </w:p>
    <w:p w:rsidR="00D97A52" w:rsidRDefault="00D97A52" w:rsidP="00D9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97A52" w:rsidRPr="00D97A52" w:rsidRDefault="00D97A52" w:rsidP="00D9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</w:t>
      </w:r>
      <w:proofErr w:type="spellStart"/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ЭКОлаборатория</w:t>
      </w:r>
      <w:proofErr w:type="spellEnd"/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</w:p>
    <w:p w:rsidR="00D97A52" w:rsidRDefault="00D97A52" w:rsidP="00D9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Исследование по теме: «Влияние фитонцидов активности</w:t>
      </w:r>
      <w:r w:rsidR="00CB6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некоторых растений </w:t>
      </w: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r w:rsidR="00CB6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активность</w:t>
      </w:r>
      <w:r w:rsidR="00CB6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микроорганизмов»,</w:t>
      </w:r>
      <w:r w:rsidR="00CB6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обсуждения</w:t>
      </w:r>
      <w:r w:rsidR="00CB6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возможных подходов по изучению данной темы. Подбор литературы по теме</w:t>
      </w:r>
      <w:r w:rsidR="00CB6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исследо</w:t>
      </w:r>
      <w:r w:rsidR="00CB6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вания. Знакомство с простейшими </w:t>
      </w: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микроорганизмами. Планирование</w:t>
      </w:r>
      <w:r w:rsidR="00CB6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серии опытов. Составление подробного плана опытов и экспериментов.</w:t>
      </w:r>
      <w:r w:rsidR="00CB6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97A5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Определение целей, задач. Выдвижение гипотезы. Описание объекта и</w:t>
      </w:r>
    </w:p>
    <w:p w:rsidR="00CB65CB" w:rsidRDefault="00CB65CB" w:rsidP="00CB6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B6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предмета исследования. </w:t>
      </w:r>
    </w:p>
    <w:p w:rsidR="00CB65CB" w:rsidRPr="00CB65CB" w:rsidRDefault="00CB65CB" w:rsidP="00CB6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B6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Опыт № 1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«Выращивани</w:t>
      </w:r>
      <w:r w:rsidR="00686F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 инфузории туфельки</w:t>
      </w:r>
      <w:r w:rsidRPr="00CB6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B6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различных субстратах». Закладка опыта. Наблюдения, Зарисовки и записи.</w:t>
      </w:r>
    </w:p>
    <w:p w:rsidR="00CB65CB" w:rsidRPr="00CB65CB" w:rsidRDefault="00CB65CB" w:rsidP="00CB6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B6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Выбор и подготовка растений для проведения опыта № 2 Описание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B6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особенностей выбранных растений. Записи и зарисовки. «Определение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CB6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фитонцидной</w:t>
      </w:r>
      <w:proofErr w:type="spellEnd"/>
      <w:r w:rsidRPr="00CB6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активности растений». Заполнение дневника наблюдений.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B6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Оформление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B6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B6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исследования.</w:t>
      </w:r>
    </w:p>
    <w:p w:rsidR="00CB65CB" w:rsidRPr="00CB65CB" w:rsidRDefault="00CB65CB" w:rsidP="00CB6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B6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Обсуждение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B6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полученных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CB65C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результатов. </w:t>
      </w:r>
    </w:p>
    <w:p w:rsidR="00D97A52" w:rsidRPr="00D97A52" w:rsidRDefault="00D97A52" w:rsidP="00D9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97A52" w:rsidRPr="00D97A52" w:rsidRDefault="00CB65CB" w:rsidP="00D97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            Тематическое планирование.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2800"/>
      </w:tblGrid>
      <w:tr w:rsidR="00CB65CB" w:rsidTr="00CB65CB">
        <w:tc>
          <w:tcPr>
            <w:tcW w:w="817" w:type="dxa"/>
          </w:tcPr>
          <w:p w:rsidR="00CB65CB" w:rsidRDefault="00CB65CB" w:rsidP="0002075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54" w:type="dxa"/>
          </w:tcPr>
          <w:p w:rsidR="00CB65CB" w:rsidRDefault="00CB65CB" w:rsidP="0002075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800" w:type="dxa"/>
          </w:tcPr>
          <w:p w:rsidR="00CB65CB" w:rsidRDefault="00CB65CB" w:rsidP="0002075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B65CB" w:rsidTr="00CB65CB">
        <w:tc>
          <w:tcPr>
            <w:tcW w:w="817" w:type="dxa"/>
          </w:tcPr>
          <w:p w:rsidR="00CB65CB" w:rsidRDefault="00CB65CB" w:rsidP="0002075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CB65CB" w:rsidRDefault="00E072A0" w:rsidP="0002075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2800" w:type="dxa"/>
          </w:tcPr>
          <w:p w:rsidR="00CB65CB" w:rsidRDefault="00E072A0" w:rsidP="0002075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</w:tr>
      <w:tr w:rsidR="00CB65CB" w:rsidTr="00CB65CB">
        <w:tc>
          <w:tcPr>
            <w:tcW w:w="817" w:type="dxa"/>
          </w:tcPr>
          <w:p w:rsidR="00CB65CB" w:rsidRDefault="00CB65CB" w:rsidP="0002075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:rsidR="00CB65CB" w:rsidRDefault="00E072A0" w:rsidP="0002075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94FF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 скучная биология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0" w:type="dxa"/>
          </w:tcPr>
          <w:p w:rsidR="00CB65CB" w:rsidRDefault="00E072A0" w:rsidP="0002075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</w:t>
            </w:r>
          </w:p>
        </w:tc>
      </w:tr>
      <w:tr w:rsidR="00CB65CB" w:rsidTr="00CB65CB">
        <w:tc>
          <w:tcPr>
            <w:tcW w:w="817" w:type="dxa"/>
          </w:tcPr>
          <w:p w:rsidR="00CB65CB" w:rsidRDefault="00CB65CB" w:rsidP="0002075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</w:tcPr>
          <w:p w:rsidR="00CB65CB" w:rsidRDefault="00963007" w:rsidP="0002075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Важная экология.</w:t>
            </w:r>
          </w:p>
        </w:tc>
        <w:tc>
          <w:tcPr>
            <w:tcW w:w="2800" w:type="dxa"/>
          </w:tcPr>
          <w:p w:rsidR="00CB65CB" w:rsidRDefault="00963007" w:rsidP="0002075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</w:t>
            </w:r>
          </w:p>
        </w:tc>
      </w:tr>
      <w:tr w:rsidR="00CB65CB" w:rsidTr="00CB65CB">
        <w:tc>
          <w:tcPr>
            <w:tcW w:w="817" w:type="dxa"/>
          </w:tcPr>
          <w:p w:rsidR="00CB65CB" w:rsidRDefault="00CB65CB" w:rsidP="0002075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</w:tcPr>
          <w:p w:rsidR="00CB65CB" w:rsidRDefault="00963007" w:rsidP="0002075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97A5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Как исследовать окружающий мир?</w:t>
            </w:r>
          </w:p>
        </w:tc>
        <w:tc>
          <w:tcPr>
            <w:tcW w:w="2800" w:type="dxa"/>
          </w:tcPr>
          <w:p w:rsidR="00CB65CB" w:rsidRDefault="00963007" w:rsidP="0002075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</w:p>
        </w:tc>
      </w:tr>
      <w:tr w:rsidR="00CB65CB" w:rsidTr="00CB65CB">
        <w:tc>
          <w:tcPr>
            <w:tcW w:w="817" w:type="dxa"/>
          </w:tcPr>
          <w:p w:rsidR="00CB65CB" w:rsidRDefault="00CB65CB" w:rsidP="0002075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</w:tcPr>
          <w:p w:rsidR="00963007" w:rsidRPr="00D97A52" w:rsidRDefault="00963007" w:rsidP="00963007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97A5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Юный исследователь.</w:t>
            </w:r>
          </w:p>
          <w:p w:rsidR="00CB65CB" w:rsidRDefault="00963007" w:rsidP="00963007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2800" w:type="dxa"/>
          </w:tcPr>
          <w:p w:rsidR="00CB65CB" w:rsidRDefault="00963007" w:rsidP="0002075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</w:t>
            </w:r>
          </w:p>
        </w:tc>
      </w:tr>
      <w:tr w:rsidR="00963007" w:rsidTr="00CB65CB">
        <w:tc>
          <w:tcPr>
            <w:tcW w:w="817" w:type="dxa"/>
          </w:tcPr>
          <w:p w:rsidR="00963007" w:rsidRDefault="00963007" w:rsidP="0002075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54" w:type="dxa"/>
          </w:tcPr>
          <w:p w:rsidR="00963007" w:rsidRPr="00D97A52" w:rsidRDefault="00963007" w:rsidP="0096300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97A5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Методика и методы исследования.</w:t>
            </w:r>
          </w:p>
        </w:tc>
        <w:tc>
          <w:tcPr>
            <w:tcW w:w="2800" w:type="dxa"/>
          </w:tcPr>
          <w:p w:rsidR="00963007" w:rsidRDefault="00963007" w:rsidP="0002075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</w:t>
            </w:r>
          </w:p>
        </w:tc>
      </w:tr>
      <w:tr w:rsidR="00963007" w:rsidTr="00CB65CB">
        <w:tc>
          <w:tcPr>
            <w:tcW w:w="817" w:type="dxa"/>
          </w:tcPr>
          <w:p w:rsidR="00963007" w:rsidRDefault="00963007" w:rsidP="0002075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54" w:type="dxa"/>
          </w:tcPr>
          <w:p w:rsidR="00963007" w:rsidRPr="00D97A52" w:rsidRDefault="00963007" w:rsidP="0096300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D97A5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ЭКОлаборатория</w:t>
            </w:r>
            <w:proofErr w:type="spellEnd"/>
          </w:p>
        </w:tc>
        <w:tc>
          <w:tcPr>
            <w:tcW w:w="2800" w:type="dxa"/>
          </w:tcPr>
          <w:p w:rsidR="00963007" w:rsidRDefault="001B6CD3" w:rsidP="0002075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</w:t>
            </w:r>
          </w:p>
        </w:tc>
      </w:tr>
      <w:tr w:rsidR="00963007" w:rsidTr="00CB65CB">
        <w:tc>
          <w:tcPr>
            <w:tcW w:w="817" w:type="dxa"/>
          </w:tcPr>
          <w:p w:rsidR="00963007" w:rsidRDefault="00963007" w:rsidP="0002075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963007" w:rsidRPr="00D97A52" w:rsidRDefault="00963007" w:rsidP="0096300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                                                                 Итого:</w:t>
            </w:r>
          </w:p>
        </w:tc>
        <w:tc>
          <w:tcPr>
            <w:tcW w:w="2800" w:type="dxa"/>
          </w:tcPr>
          <w:p w:rsidR="00963007" w:rsidRDefault="001B6CD3" w:rsidP="0002075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35</w:t>
            </w:r>
          </w:p>
        </w:tc>
      </w:tr>
    </w:tbl>
    <w:p w:rsidR="00D97A52" w:rsidRPr="00020755" w:rsidRDefault="00D97A52" w:rsidP="00020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2132FE" w:rsidRPr="00353FB7" w:rsidRDefault="002132FE" w:rsidP="00C94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                     </w:t>
      </w:r>
      <w:r w:rsidRPr="00353F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Календарно-тематическое планирование.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1"/>
        <w:gridCol w:w="5962"/>
        <w:gridCol w:w="1417"/>
        <w:gridCol w:w="1401"/>
      </w:tblGrid>
      <w:tr w:rsidR="00821823" w:rsidTr="00821823">
        <w:tc>
          <w:tcPr>
            <w:tcW w:w="791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62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Название раздела и темы</w:t>
            </w:r>
          </w:p>
        </w:tc>
        <w:tc>
          <w:tcPr>
            <w:tcW w:w="1417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01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821823" w:rsidTr="00821823">
        <w:tc>
          <w:tcPr>
            <w:tcW w:w="791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1417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821823" w:rsidTr="00821823">
        <w:tc>
          <w:tcPr>
            <w:tcW w:w="791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62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Что такое наука? Какие науки изучают природу?</w:t>
            </w:r>
          </w:p>
        </w:tc>
        <w:tc>
          <w:tcPr>
            <w:tcW w:w="1417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821823" w:rsidTr="00821823">
        <w:tc>
          <w:tcPr>
            <w:tcW w:w="791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 скучная биология.</w:t>
            </w:r>
          </w:p>
        </w:tc>
        <w:tc>
          <w:tcPr>
            <w:tcW w:w="1417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1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821823" w:rsidTr="00821823">
        <w:tc>
          <w:tcPr>
            <w:tcW w:w="791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62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Удивительная наука- биология.</w:t>
            </w:r>
          </w:p>
        </w:tc>
        <w:tc>
          <w:tcPr>
            <w:tcW w:w="1417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821823" w:rsidTr="00821823">
        <w:tc>
          <w:tcPr>
            <w:tcW w:w="791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62" w:type="dxa"/>
          </w:tcPr>
          <w:p w:rsidR="002132FE" w:rsidRDefault="00821823" w:rsidP="008218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18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Живые и неживые организмы. Живая клетка растения 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218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животного.</w:t>
            </w:r>
          </w:p>
        </w:tc>
        <w:tc>
          <w:tcPr>
            <w:tcW w:w="1417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821823" w:rsidTr="00821823">
        <w:tc>
          <w:tcPr>
            <w:tcW w:w="791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62" w:type="dxa"/>
          </w:tcPr>
          <w:p w:rsidR="002132FE" w:rsidRPr="00821823" w:rsidRDefault="00821823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182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Растительный мир. Опасные и полезные растения.</w:t>
            </w:r>
          </w:p>
        </w:tc>
        <w:tc>
          <w:tcPr>
            <w:tcW w:w="1417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821823" w:rsidTr="00821823">
        <w:tc>
          <w:tcPr>
            <w:tcW w:w="791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62" w:type="dxa"/>
          </w:tcPr>
          <w:p w:rsidR="002132FE" w:rsidRDefault="00821823" w:rsidP="008218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18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Как вырастить растение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 Эксперимент «Проращиваем семена»</w:t>
            </w:r>
            <w:r w:rsidRPr="008218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 Проведение наблюдений за объектом, описание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218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внешнего состояния</w:t>
            </w:r>
            <w:r w:rsidRPr="00821823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417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821823" w:rsidTr="00821823">
        <w:tc>
          <w:tcPr>
            <w:tcW w:w="791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62" w:type="dxa"/>
          </w:tcPr>
          <w:p w:rsidR="00821823" w:rsidRPr="00821823" w:rsidRDefault="00821823" w:rsidP="008218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18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Животный мир. Местная фауна. Животный мир на</w:t>
            </w:r>
          </w:p>
          <w:p w:rsidR="002132FE" w:rsidRDefault="00821823" w:rsidP="008218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18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разных континентах Земли. Мимикрия.</w:t>
            </w:r>
          </w:p>
        </w:tc>
        <w:tc>
          <w:tcPr>
            <w:tcW w:w="1417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821823" w:rsidTr="00821823">
        <w:tc>
          <w:tcPr>
            <w:tcW w:w="791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62" w:type="dxa"/>
          </w:tcPr>
          <w:p w:rsidR="00821823" w:rsidRPr="00821823" w:rsidRDefault="00821823" w:rsidP="008218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18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Поведение животных. Как ухаживать за домашним</w:t>
            </w:r>
          </w:p>
          <w:p w:rsidR="002132FE" w:rsidRDefault="00821823" w:rsidP="008218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18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питомцем. Создание стенгазеты «Наши друзья!»</w:t>
            </w:r>
          </w:p>
        </w:tc>
        <w:tc>
          <w:tcPr>
            <w:tcW w:w="1417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821823" w:rsidTr="00821823">
        <w:tc>
          <w:tcPr>
            <w:tcW w:w="791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62" w:type="dxa"/>
          </w:tcPr>
          <w:p w:rsidR="00821823" w:rsidRPr="00821823" w:rsidRDefault="00821823" w:rsidP="008218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18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Микробиология. Микроскоп, его строение. Опыт «Кто</w:t>
            </w:r>
          </w:p>
          <w:p w:rsidR="002132FE" w:rsidRDefault="00821823" w:rsidP="008218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живё</w:t>
            </w:r>
            <w:r w:rsidRPr="008218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 на наших руках?» «Почему нужно мыть руки?»</w:t>
            </w:r>
          </w:p>
        </w:tc>
        <w:tc>
          <w:tcPr>
            <w:tcW w:w="1417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821823" w:rsidTr="00821823">
        <w:tc>
          <w:tcPr>
            <w:tcW w:w="791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2132FE" w:rsidRDefault="00821823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Важная экология.</w:t>
            </w:r>
          </w:p>
        </w:tc>
        <w:tc>
          <w:tcPr>
            <w:tcW w:w="1417" w:type="dxa"/>
          </w:tcPr>
          <w:p w:rsidR="002132FE" w:rsidRDefault="00821823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1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821823" w:rsidTr="00821823">
        <w:tc>
          <w:tcPr>
            <w:tcW w:w="791" w:type="dxa"/>
          </w:tcPr>
          <w:p w:rsidR="002132FE" w:rsidRDefault="00821823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62" w:type="dxa"/>
          </w:tcPr>
          <w:p w:rsidR="002132FE" w:rsidRPr="00821823" w:rsidRDefault="00821823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182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Что такое экология? Экосистема.</w:t>
            </w:r>
          </w:p>
        </w:tc>
        <w:tc>
          <w:tcPr>
            <w:tcW w:w="1417" w:type="dxa"/>
          </w:tcPr>
          <w:p w:rsidR="002132FE" w:rsidRDefault="00821823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821823" w:rsidTr="00821823">
        <w:tc>
          <w:tcPr>
            <w:tcW w:w="791" w:type="dxa"/>
          </w:tcPr>
          <w:p w:rsidR="002132FE" w:rsidRDefault="00821823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2" w:type="dxa"/>
          </w:tcPr>
          <w:p w:rsidR="00821823" w:rsidRPr="00821823" w:rsidRDefault="00821823" w:rsidP="008218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18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Как человек зависит от природы? Как ты можешь</w:t>
            </w:r>
          </w:p>
          <w:p w:rsidR="002132FE" w:rsidRDefault="00821823" w:rsidP="008218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18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сохранить природу? Экологические проблемы планеты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8218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Земля. Как мы можем помочь планете?</w:t>
            </w:r>
          </w:p>
        </w:tc>
        <w:tc>
          <w:tcPr>
            <w:tcW w:w="1417" w:type="dxa"/>
          </w:tcPr>
          <w:p w:rsidR="002132FE" w:rsidRDefault="00821823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821823" w:rsidTr="00821823">
        <w:tc>
          <w:tcPr>
            <w:tcW w:w="791" w:type="dxa"/>
          </w:tcPr>
          <w:p w:rsidR="002132FE" w:rsidRDefault="00821823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62" w:type="dxa"/>
          </w:tcPr>
          <w:p w:rsidR="00821823" w:rsidRPr="00821823" w:rsidRDefault="00821823" w:rsidP="008218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18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Экологические проблемы. Изменение климата.</w:t>
            </w:r>
          </w:p>
          <w:p w:rsidR="00821823" w:rsidRPr="00821823" w:rsidRDefault="00821823" w:rsidP="008218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18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ренаселение планеты. Сокращение </w:t>
            </w:r>
            <w:r w:rsidRPr="008218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биоразнообразия.</w:t>
            </w:r>
          </w:p>
          <w:p w:rsidR="002132FE" w:rsidRPr="00821823" w:rsidRDefault="00821823" w:rsidP="00821823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8218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Сохранение морских ресурсов</w:t>
            </w:r>
            <w:r w:rsidRPr="00821823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417" w:type="dxa"/>
          </w:tcPr>
          <w:p w:rsidR="002132FE" w:rsidRDefault="00821823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821823" w:rsidTr="00821823">
        <w:tc>
          <w:tcPr>
            <w:tcW w:w="791" w:type="dxa"/>
          </w:tcPr>
          <w:p w:rsidR="002132FE" w:rsidRDefault="00821823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62" w:type="dxa"/>
          </w:tcPr>
          <w:p w:rsidR="00821823" w:rsidRPr="00821823" w:rsidRDefault="00821823" w:rsidP="008218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18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Экологические проблемы. Малое количество пресной</w:t>
            </w:r>
          </w:p>
          <w:p w:rsidR="002132FE" w:rsidRPr="00821823" w:rsidRDefault="00821823" w:rsidP="00821823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8218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воды. Вырубка леса.</w:t>
            </w:r>
          </w:p>
        </w:tc>
        <w:tc>
          <w:tcPr>
            <w:tcW w:w="1417" w:type="dxa"/>
          </w:tcPr>
          <w:p w:rsidR="002132FE" w:rsidRDefault="00821823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821823" w:rsidTr="00821823">
        <w:tc>
          <w:tcPr>
            <w:tcW w:w="791" w:type="dxa"/>
          </w:tcPr>
          <w:p w:rsidR="002132FE" w:rsidRDefault="00821823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62" w:type="dxa"/>
          </w:tcPr>
          <w:p w:rsidR="002132FE" w:rsidRPr="00821823" w:rsidRDefault="00821823" w:rsidP="008218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18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Мусор – главная проблема человечества! Сортировка. Меры для сокращения отходов</w:t>
            </w:r>
          </w:p>
        </w:tc>
        <w:tc>
          <w:tcPr>
            <w:tcW w:w="1417" w:type="dxa"/>
          </w:tcPr>
          <w:p w:rsidR="002132FE" w:rsidRDefault="00821823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821823" w:rsidTr="00821823">
        <w:tc>
          <w:tcPr>
            <w:tcW w:w="791" w:type="dxa"/>
          </w:tcPr>
          <w:p w:rsidR="002132FE" w:rsidRDefault="00821823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62" w:type="dxa"/>
          </w:tcPr>
          <w:p w:rsidR="002132FE" w:rsidRPr="00821823" w:rsidRDefault="00821823" w:rsidP="0082182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18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Переработка, как путь к решению проблемы. Что такое </w:t>
            </w:r>
            <w:proofErr w:type="spellStart"/>
            <w:r w:rsidRPr="008218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экослед</w:t>
            </w:r>
            <w:proofErr w:type="spellEnd"/>
            <w:r w:rsidRPr="0082182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? Какой след ты оставишь после себя?</w:t>
            </w:r>
          </w:p>
        </w:tc>
        <w:tc>
          <w:tcPr>
            <w:tcW w:w="1417" w:type="dxa"/>
          </w:tcPr>
          <w:p w:rsidR="002132FE" w:rsidRDefault="00821823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821823" w:rsidTr="00821823">
        <w:tc>
          <w:tcPr>
            <w:tcW w:w="791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2132FE" w:rsidRDefault="002E389C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97A5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Как исследовать окружающий мир?</w:t>
            </w:r>
          </w:p>
        </w:tc>
        <w:tc>
          <w:tcPr>
            <w:tcW w:w="1417" w:type="dxa"/>
          </w:tcPr>
          <w:p w:rsidR="002132FE" w:rsidRDefault="002E389C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1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821823" w:rsidTr="00821823">
        <w:tc>
          <w:tcPr>
            <w:tcW w:w="791" w:type="dxa"/>
          </w:tcPr>
          <w:p w:rsidR="002132FE" w:rsidRDefault="002E389C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62" w:type="dxa"/>
          </w:tcPr>
          <w:p w:rsidR="002132FE" w:rsidRPr="002E389C" w:rsidRDefault="002E389C" w:rsidP="002E38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38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Что такое исследование? Чем оно отличается от опытнической работы. Чем оно отличается от проектной работы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2132FE" w:rsidRDefault="002E389C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821823" w:rsidTr="00821823">
        <w:tc>
          <w:tcPr>
            <w:tcW w:w="791" w:type="dxa"/>
          </w:tcPr>
          <w:p w:rsidR="002132FE" w:rsidRDefault="002E389C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62" w:type="dxa"/>
          </w:tcPr>
          <w:p w:rsidR="002132FE" w:rsidRPr="002E389C" w:rsidRDefault="002E389C" w:rsidP="002E38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38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Кто такой исследователь? Какими качествами он должен обладать?</w:t>
            </w:r>
          </w:p>
        </w:tc>
        <w:tc>
          <w:tcPr>
            <w:tcW w:w="1417" w:type="dxa"/>
          </w:tcPr>
          <w:p w:rsidR="002132FE" w:rsidRDefault="002E389C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821823" w:rsidTr="00821823">
        <w:tc>
          <w:tcPr>
            <w:tcW w:w="791" w:type="dxa"/>
          </w:tcPr>
          <w:p w:rsidR="002132FE" w:rsidRDefault="002E389C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62" w:type="dxa"/>
          </w:tcPr>
          <w:p w:rsidR="002132FE" w:rsidRPr="002E389C" w:rsidRDefault="002E389C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389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Понятие «Тема исследования». Как выбрать тему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исследования?</w:t>
            </w:r>
          </w:p>
        </w:tc>
        <w:tc>
          <w:tcPr>
            <w:tcW w:w="1417" w:type="dxa"/>
          </w:tcPr>
          <w:p w:rsidR="002132FE" w:rsidRDefault="002E389C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821823" w:rsidTr="00821823">
        <w:tc>
          <w:tcPr>
            <w:tcW w:w="791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2132FE" w:rsidRPr="002E389C" w:rsidRDefault="002E389C" w:rsidP="002E389C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97A5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Юный исследователь.</w:t>
            </w:r>
          </w:p>
        </w:tc>
        <w:tc>
          <w:tcPr>
            <w:tcW w:w="1417" w:type="dxa"/>
          </w:tcPr>
          <w:p w:rsidR="002132FE" w:rsidRDefault="002E389C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1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821823" w:rsidTr="00821823">
        <w:tc>
          <w:tcPr>
            <w:tcW w:w="791" w:type="dxa"/>
          </w:tcPr>
          <w:p w:rsidR="002132FE" w:rsidRDefault="002E389C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62" w:type="dxa"/>
          </w:tcPr>
          <w:p w:rsidR="002132FE" w:rsidRPr="002E389C" w:rsidRDefault="002E389C" w:rsidP="002E38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38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Подбор интересной литературы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E38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теме исследования. Экскурсия в библиотеку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2132FE" w:rsidRDefault="002E389C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821823" w:rsidTr="00821823">
        <w:tc>
          <w:tcPr>
            <w:tcW w:w="791" w:type="dxa"/>
          </w:tcPr>
          <w:p w:rsidR="002132FE" w:rsidRDefault="002E389C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62" w:type="dxa"/>
          </w:tcPr>
          <w:p w:rsidR="002132FE" w:rsidRPr="002E389C" w:rsidRDefault="002E389C" w:rsidP="002E38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38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Понятие «аннотация». Как составить краткую аннотацию к выбранной лите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ратуре. </w:t>
            </w:r>
          </w:p>
        </w:tc>
        <w:tc>
          <w:tcPr>
            <w:tcW w:w="1417" w:type="dxa"/>
          </w:tcPr>
          <w:p w:rsidR="002132FE" w:rsidRDefault="002E389C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821823" w:rsidTr="00821823">
        <w:tc>
          <w:tcPr>
            <w:tcW w:w="791" w:type="dxa"/>
          </w:tcPr>
          <w:p w:rsidR="002132FE" w:rsidRDefault="002E389C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62" w:type="dxa"/>
          </w:tcPr>
          <w:p w:rsidR="002E389C" w:rsidRPr="002E389C" w:rsidRDefault="002E389C" w:rsidP="002E38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38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Понятие «проблемы». Как увидеть проблему? Поиск</w:t>
            </w:r>
          </w:p>
          <w:p w:rsidR="002132FE" w:rsidRPr="002E389C" w:rsidRDefault="002E389C" w:rsidP="002E389C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2E38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Проблемы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2132FE" w:rsidRDefault="002E389C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821823" w:rsidTr="00821823">
        <w:tc>
          <w:tcPr>
            <w:tcW w:w="791" w:type="dxa"/>
          </w:tcPr>
          <w:p w:rsidR="002132FE" w:rsidRDefault="002E389C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62" w:type="dxa"/>
          </w:tcPr>
          <w:p w:rsidR="002E389C" w:rsidRPr="002E389C" w:rsidRDefault="002E389C" w:rsidP="002E38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38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Самостоятельное и совместное планирование</w:t>
            </w:r>
          </w:p>
          <w:p w:rsidR="002132FE" w:rsidRPr="002E389C" w:rsidRDefault="002E389C" w:rsidP="002E389C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2E38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практической части исследования. Алгоритм действий. Составление плана исследования</w:t>
            </w:r>
          </w:p>
        </w:tc>
        <w:tc>
          <w:tcPr>
            <w:tcW w:w="1417" w:type="dxa"/>
          </w:tcPr>
          <w:p w:rsidR="002132FE" w:rsidRDefault="002E389C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821823" w:rsidTr="00821823">
        <w:tc>
          <w:tcPr>
            <w:tcW w:w="791" w:type="dxa"/>
          </w:tcPr>
          <w:p w:rsidR="002132FE" w:rsidRDefault="002E389C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962" w:type="dxa"/>
          </w:tcPr>
          <w:p w:rsidR="002E389C" w:rsidRPr="002E389C" w:rsidRDefault="002E389C" w:rsidP="002E38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38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Что такое гипотеза? Для чего в исследовании нужна</w:t>
            </w:r>
          </w:p>
          <w:p w:rsidR="002132FE" w:rsidRPr="002E389C" w:rsidRDefault="002E389C" w:rsidP="002E389C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2E38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гипотеза? Определение об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ъекта и предмета </w:t>
            </w:r>
            <w:r w:rsidRPr="002E38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исследования</w:t>
            </w:r>
          </w:p>
        </w:tc>
        <w:tc>
          <w:tcPr>
            <w:tcW w:w="1417" w:type="dxa"/>
          </w:tcPr>
          <w:p w:rsidR="002132FE" w:rsidRDefault="002E389C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821823" w:rsidTr="00821823">
        <w:tc>
          <w:tcPr>
            <w:tcW w:w="791" w:type="dxa"/>
          </w:tcPr>
          <w:p w:rsidR="002132FE" w:rsidRDefault="002E389C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62" w:type="dxa"/>
          </w:tcPr>
          <w:p w:rsidR="002132FE" w:rsidRPr="002E389C" w:rsidRDefault="002E389C" w:rsidP="002E38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38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Как поставить цель в исследовательской работе? Задачи -ступени по достижен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ию цели.</w:t>
            </w:r>
          </w:p>
        </w:tc>
        <w:tc>
          <w:tcPr>
            <w:tcW w:w="1417" w:type="dxa"/>
          </w:tcPr>
          <w:p w:rsidR="002132FE" w:rsidRDefault="002E389C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821823" w:rsidTr="00821823">
        <w:tc>
          <w:tcPr>
            <w:tcW w:w="791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2132FE" w:rsidRDefault="002E389C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97A5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Методика и методы исследования.</w:t>
            </w:r>
          </w:p>
        </w:tc>
        <w:tc>
          <w:tcPr>
            <w:tcW w:w="1417" w:type="dxa"/>
          </w:tcPr>
          <w:p w:rsidR="002132FE" w:rsidRDefault="002E389C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1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821823" w:rsidTr="00821823">
        <w:tc>
          <w:tcPr>
            <w:tcW w:w="791" w:type="dxa"/>
          </w:tcPr>
          <w:p w:rsidR="002132FE" w:rsidRDefault="002E389C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62" w:type="dxa"/>
          </w:tcPr>
          <w:p w:rsidR="002132FE" w:rsidRPr="002E389C" w:rsidRDefault="002E389C" w:rsidP="002E38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38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Что такое методика проведения исследования?</w:t>
            </w:r>
          </w:p>
        </w:tc>
        <w:tc>
          <w:tcPr>
            <w:tcW w:w="1417" w:type="dxa"/>
          </w:tcPr>
          <w:p w:rsidR="002132FE" w:rsidRDefault="002E389C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821823" w:rsidTr="00821823">
        <w:tc>
          <w:tcPr>
            <w:tcW w:w="791" w:type="dxa"/>
          </w:tcPr>
          <w:p w:rsidR="002132FE" w:rsidRDefault="002E389C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62" w:type="dxa"/>
          </w:tcPr>
          <w:p w:rsidR="002132FE" w:rsidRPr="002E389C" w:rsidRDefault="002E389C" w:rsidP="002E38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E38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Методы. Какие они бывают? Метод наблюдения. Метод анкетирования. Опрос. Интервью</w:t>
            </w:r>
          </w:p>
        </w:tc>
        <w:tc>
          <w:tcPr>
            <w:tcW w:w="1417" w:type="dxa"/>
          </w:tcPr>
          <w:p w:rsidR="002132FE" w:rsidRDefault="002E389C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821823" w:rsidTr="00821823">
        <w:tc>
          <w:tcPr>
            <w:tcW w:w="791" w:type="dxa"/>
          </w:tcPr>
          <w:p w:rsidR="002132FE" w:rsidRDefault="002E389C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62" w:type="dxa"/>
          </w:tcPr>
          <w:p w:rsidR="00686FE7" w:rsidRPr="00686FE7" w:rsidRDefault="00686FE7" w:rsidP="00686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86F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Эксперимент. Правила проведения и особенности</w:t>
            </w:r>
          </w:p>
          <w:p w:rsidR="002132FE" w:rsidRPr="00686FE7" w:rsidRDefault="00686FE7" w:rsidP="00686FE7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686F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Планирования.</w:t>
            </w:r>
          </w:p>
        </w:tc>
        <w:tc>
          <w:tcPr>
            <w:tcW w:w="1417" w:type="dxa"/>
          </w:tcPr>
          <w:p w:rsidR="002132FE" w:rsidRDefault="002E389C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821823" w:rsidTr="00821823">
        <w:tc>
          <w:tcPr>
            <w:tcW w:w="791" w:type="dxa"/>
          </w:tcPr>
          <w:p w:rsidR="002132FE" w:rsidRDefault="002E389C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62" w:type="dxa"/>
          </w:tcPr>
          <w:p w:rsidR="00686FE7" w:rsidRPr="00686FE7" w:rsidRDefault="00686FE7" w:rsidP="00686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86F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Результат исследования. Как его подготовить? Вид</w:t>
            </w:r>
          </w:p>
          <w:p w:rsidR="002132FE" w:rsidRPr="00686FE7" w:rsidRDefault="00686FE7" w:rsidP="00686FE7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686F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представления результатов. Рисунки. Таблицы. Графики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2132FE" w:rsidRDefault="002E389C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821823" w:rsidTr="00821823">
        <w:tc>
          <w:tcPr>
            <w:tcW w:w="791" w:type="dxa"/>
          </w:tcPr>
          <w:p w:rsidR="002132FE" w:rsidRDefault="002E389C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62" w:type="dxa"/>
          </w:tcPr>
          <w:p w:rsidR="002132FE" w:rsidRPr="00686FE7" w:rsidRDefault="00686FE7" w:rsidP="00686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86F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Дневник наблюдения. Особенности его заполнения.</w:t>
            </w:r>
          </w:p>
        </w:tc>
        <w:tc>
          <w:tcPr>
            <w:tcW w:w="1417" w:type="dxa"/>
          </w:tcPr>
          <w:p w:rsidR="002132FE" w:rsidRDefault="002E389C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132FE" w:rsidRDefault="002132FE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2E389C" w:rsidTr="00821823">
        <w:tc>
          <w:tcPr>
            <w:tcW w:w="791" w:type="dxa"/>
          </w:tcPr>
          <w:p w:rsidR="002E389C" w:rsidRDefault="002E389C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62" w:type="dxa"/>
          </w:tcPr>
          <w:p w:rsidR="002E389C" w:rsidRPr="00686FE7" w:rsidRDefault="00686FE7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86FE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Выводы. Формулировка и интерпретация.</w:t>
            </w:r>
          </w:p>
        </w:tc>
        <w:tc>
          <w:tcPr>
            <w:tcW w:w="1417" w:type="dxa"/>
          </w:tcPr>
          <w:p w:rsidR="002E389C" w:rsidRDefault="002E389C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E389C" w:rsidRDefault="002E389C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2E389C" w:rsidTr="00821823">
        <w:tc>
          <w:tcPr>
            <w:tcW w:w="791" w:type="dxa"/>
          </w:tcPr>
          <w:p w:rsidR="002E389C" w:rsidRDefault="002E389C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5962" w:type="dxa"/>
          </w:tcPr>
          <w:p w:rsidR="002E389C" w:rsidRDefault="00686FE7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D97A5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ЭКОлаборатория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2E389C" w:rsidRDefault="001B6CD3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1" w:type="dxa"/>
          </w:tcPr>
          <w:p w:rsidR="002E389C" w:rsidRDefault="002E389C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2E389C" w:rsidTr="00821823">
        <w:tc>
          <w:tcPr>
            <w:tcW w:w="791" w:type="dxa"/>
          </w:tcPr>
          <w:p w:rsidR="002E389C" w:rsidRDefault="00686FE7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62" w:type="dxa"/>
          </w:tcPr>
          <w:p w:rsidR="002E389C" w:rsidRPr="00686FE7" w:rsidRDefault="00686FE7" w:rsidP="00686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86F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Планирование серии опытов.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86F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Составление подробного плана опытов и экспериментов.</w:t>
            </w:r>
          </w:p>
        </w:tc>
        <w:tc>
          <w:tcPr>
            <w:tcW w:w="1417" w:type="dxa"/>
          </w:tcPr>
          <w:p w:rsidR="002E389C" w:rsidRDefault="00686FE7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E389C" w:rsidRDefault="002E389C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2E389C" w:rsidTr="00821823">
        <w:tc>
          <w:tcPr>
            <w:tcW w:w="791" w:type="dxa"/>
          </w:tcPr>
          <w:p w:rsidR="002E389C" w:rsidRDefault="00686FE7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62" w:type="dxa"/>
          </w:tcPr>
          <w:p w:rsidR="00686FE7" w:rsidRPr="00686FE7" w:rsidRDefault="00686FE7" w:rsidP="00686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86FE7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«</w:t>
            </w:r>
            <w:r w:rsidRPr="00686F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Выращивание инфузории туфельки на различных</w:t>
            </w:r>
          </w:p>
          <w:p w:rsidR="002E389C" w:rsidRPr="00686FE7" w:rsidRDefault="00686FE7" w:rsidP="00686FE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86F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субстратах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». Закладка опыта. Наблюдения, з</w:t>
            </w:r>
            <w:r w:rsidRPr="00686F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арисовки и записи. Заполнение дневника наблюдений. </w:t>
            </w:r>
          </w:p>
        </w:tc>
        <w:tc>
          <w:tcPr>
            <w:tcW w:w="1417" w:type="dxa"/>
          </w:tcPr>
          <w:p w:rsidR="002E389C" w:rsidRDefault="00686FE7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E389C" w:rsidRDefault="002E389C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2E389C" w:rsidTr="00821823">
        <w:tc>
          <w:tcPr>
            <w:tcW w:w="791" w:type="dxa"/>
          </w:tcPr>
          <w:p w:rsidR="002E389C" w:rsidRDefault="00686FE7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62" w:type="dxa"/>
          </w:tcPr>
          <w:p w:rsidR="002E389C" w:rsidRPr="00353FB7" w:rsidRDefault="00686FE7" w:rsidP="00353FB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86F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Исследование по теме:</w:t>
            </w:r>
            <w:r w:rsidR="00353FB7" w:rsidRPr="00353F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«Влияние фитонцидов некоторых </w:t>
            </w:r>
            <w:r w:rsidRPr="00686F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растений на активность микроорганизмов». Знакомство с</w:t>
            </w:r>
            <w:r w:rsidR="00353F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86FE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простейшими микроорганизмами</w:t>
            </w:r>
          </w:p>
        </w:tc>
        <w:tc>
          <w:tcPr>
            <w:tcW w:w="1417" w:type="dxa"/>
          </w:tcPr>
          <w:p w:rsidR="002E389C" w:rsidRDefault="00686FE7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2E389C" w:rsidRDefault="002E389C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686FE7" w:rsidTr="00821823">
        <w:tc>
          <w:tcPr>
            <w:tcW w:w="791" w:type="dxa"/>
          </w:tcPr>
          <w:p w:rsidR="00686FE7" w:rsidRDefault="00686FE7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62" w:type="dxa"/>
          </w:tcPr>
          <w:p w:rsidR="00686FE7" w:rsidRPr="00353FB7" w:rsidRDefault="00353FB7" w:rsidP="00353FB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53F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Выбор и подготовка растений для проведения опыта.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353F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Описание особенностей выбранных растений.</w:t>
            </w:r>
          </w:p>
        </w:tc>
        <w:tc>
          <w:tcPr>
            <w:tcW w:w="1417" w:type="dxa"/>
          </w:tcPr>
          <w:p w:rsidR="00686FE7" w:rsidRDefault="00686FE7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686FE7" w:rsidRDefault="00686FE7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686FE7" w:rsidTr="00821823">
        <w:tc>
          <w:tcPr>
            <w:tcW w:w="791" w:type="dxa"/>
          </w:tcPr>
          <w:p w:rsidR="00686FE7" w:rsidRDefault="00686FE7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62" w:type="dxa"/>
          </w:tcPr>
          <w:p w:rsidR="00353FB7" w:rsidRPr="00353FB7" w:rsidRDefault="00353FB7" w:rsidP="00353FB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53F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Заполнение дневника наблюдений. Оформление</w:t>
            </w:r>
          </w:p>
          <w:p w:rsidR="00686FE7" w:rsidRPr="00353FB7" w:rsidRDefault="00353FB7" w:rsidP="00353FB7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353F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результатов исследования</w:t>
            </w:r>
          </w:p>
        </w:tc>
        <w:tc>
          <w:tcPr>
            <w:tcW w:w="1417" w:type="dxa"/>
          </w:tcPr>
          <w:p w:rsidR="00686FE7" w:rsidRDefault="00686FE7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686FE7" w:rsidRDefault="00686FE7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1B6CD3" w:rsidTr="00821823">
        <w:tc>
          <w:tcPr>
            <w:tcW w:w="791" w:type="dxa"/>
          </w:tcPr>
          <w:p w:rsidR="001B6CD3" w:rsidRDefault="001B6CD3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962" w:type="dxa"/>
          </w:tcPr>
          <w:p w:rsidR="001B6CD3" w:rsidRPr="00353FB7" w:rsidRDefault="001B6CD3" w:rsidP="001B6CD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53F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Заполнение дневника наблюдений. Оформление</w:t>
            </w:r>
          </w:p>
          <w:p w:rsidR="001B6CD3" w:rsidRPr="00353FB7" w:rsidRDefault="001B6CD3" w:rsidP="001B6CD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53FB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результатов исследования</w:t>
            </w:r>
          </w:p>
        </w:tc>
        <w:tc>
          <w:tcPr>
            <w:tcW w:w="1417" w:type="dxa"/>
          </w:tcPr>
          <w:p w:rsidR="001B6CD3" w:rsidRDefault="001B6CD3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1" w:type="dxa"/>
          </w:tcPr>
          <w:p w:rsidR="001B6CD3" w:rsidRDefault="001B6CD3" w:rsidP="00C94FF1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</w:tbl>
    <w:p w:rsidR="00C94FF1" w:rsidRPr="00C94FF1" w:rsidRDefault="00C94FF1" w:rsidP="00C94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C94FF1" w:rsidRPr="004F3320" w:rsidRDefault="00C94FF1" w:rsidP="004F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F3320" w:rsidRPr="004F3320" w:rsidRDefault="004F3320" w:rsidP="004F3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4F3320" w:rsidRDefault="004F3320"/>
    <w:sectPr w:rsidR="004F3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A5"/>
    <w:rsid w:val="00020755"/>
    <w:rsid w:val="001B6CD3"/>
    <w:rsid w:val="002132FE"/>
    <w:rsid w:val="002A51A5"/>
    <w:rsid w:val="002E389C"/>
    <w:rsid w:val="002E7CE2"/>
    <w:rsid w:val="00353FB7"/>
    <w:rsid w:val="004D65A0"/>
    <w:rsid w:val="004F3320"/>
    <w:rsid w:val="00686FE7"/>
    <w:rsid w:val="006B2FC4"/>
    <w:rsid w:val="00743932"/>
    <w:rsid w:val="00821823"/>
    <w:rsid w:val="00963007"/>
    <w:rsid w:val="00C94FF1"/>
    <w:rsid w:val="00CB65CB"/>
    <w:rsid w:val="00D97A52"/>
    <w:rsid w:val="00E0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7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C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7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2023-04-03T13:02:00Z</cp:lastPrinted>
  <dcterms:created xsi:type="dcterms:W3CDTF">2023-07-19T16:24:00Z</dcterms:created>
  <dcterms:modified xsi:type="dcterms:W3CDTF">2023-07-19T16:24:00Z</dcterms:modified>
</cp:coreProperties>
</file>