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5895F" w14:textId="77777777" w:rsidR="00790446" w:rsidRPr="00790446" w:rsidRDefault="00790446" w:rsidP="00790446">
      <w:pPr>
        <w:autoSpaceDE w:val="0"/>
        <w:autoSpaceDN w:val="0"/>
        <w:adjustRightInd w:val="0"/>
        <w:spacing w:after="0" w:line="240" w:lineRule="auto"/>
        <w:jc w:val="center"/>
        <w:rPr>
          <w:rFonts w:ascii="Times New Roman" w:eastAsia="Calibri" w:hAnsi="Times New Roman" w:cs="Times New Roman"/>
          <w:bCs/>
          <w:sz w:val="24"/>
          <w:szCs w:val="24"/>
        </w:rPr>
      </w:pPr>
      <w:r w:rsidRPr="00790446">
        <w:rPr>
          <w:rFonts w:ascii="Times New Roman" w:eastAsia="Calibri" w:hAnsi="Times New Roman" w:cs="Times New Roman"/>
          <w:sz w:val="24"/>
          <w:szCs w:val="24"/>
        </w:rPr>
        <w:t xml:space="preserve">Муниципальное бюджетное общеобразовательное учреждение </w:t>
      </w:r>
    </w:p>
    <w:p w14:paraId="1973DAC1" w14:textId="0BF58C44" w:rsidR="00790446" w:rsidRPr="00790446" w:rsidRDefault="008B2184" w:rsidP="00790446">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sz w:val="24"/>
          <w:szCs w:val="24"/>
        </w:rPr>
        <w:t>Мартыновская</w:t>
      </w:r>
      <w:r w:rsidR="00790446" w:rsidRPr="00790446">
        <w:rPr>
          <w:rFonts w:ascii="Times New Roman" w:eastAsia="Calibri" w:hAnsi="Times New Roman" w:cs="Times New Roman"/>
          <w:sz w:val="24"/>
          <w:szCs w:val="24"/>
        </w:rPr>
        <w:t xml:space="preserve"> средняя общеобразовательная школа им</w:t>
      </w:r>
      <w:r>
        <w:rPr>
          <w:rFonts w:ascii="Times New Roman" w:eastAsia="Calibri" w:hAnsi="Times New Roman" w:cs="Times New Roman"/>
          <w:sz w:val="24"/>
          <w:szCs w:val="24"/>
        </w:rPr>
        <w:t>ени Героя Советского Союза Столбова Ф. А.</w:t>
      </w:r>
    </w:p>
    <w:p w14:paraId="0C9BDE68" w14:textId="77777777" w:rsidR="00790446" w:rsidRPr="00790446" w:rsidRDefault="00790446" w:rsidP="00790446">
      <w:pPr>
        <w:autoSpaceDE w:val="0"/>
        <w:autoSpaceDN w:val="0"/>
        <w:adjustRightInd w:val="0"/>
        <w:spacing w:after="0" w:line="240" w:lineRule="auto"/>
        <w:jc w:val="center"/>
        <w:rPr>
          <w:rFonts w:ascii="Times New Roman" w:eastAsia="Calibri" w:hAnsi="Times New Roman" w:cs="Times New Roman"/>
          <w:bCs/>
          <w:sz w:val="24"/>
          <w:szCs w:val="24"/>
        </w:rPr>
      </w:pPr>
    </w:p>
    <w:p w14:paraId="52AFE969" w14:textId="77777777" w:rsidR="00790446" w:rsidRPr="00790446" w:rsidRDefault="00790446" w:rsidP="00790446">
      <w:pPr>
        <w:autoSpaceDE w:val="0"/>
        <w:autoSpaceDN w:val="0"/>
        <w:adjustRightInd w:val="0"/>
        <w:spacing w:after="0" w:line="240" w:lineRule="auto"/>
        <w:jc w:val="right"/>
        <w:rPr>
          <w:rFonts w:ascii="Times New Roman" w:eastAsia="Calibri" w:hAnsi="Times New Roman" w:cs="Times New Roman"/>
          <w:bCs/>
          <w:sz w:val="24"/>
          <w:szCs w:val="24"/>
        </w:rPr>
      </w:pPr>
    </w:p>
    <w:p w14:paraId="419A52BC" w14:textId="77777777" w:rsidR="00790446" w:rsidRPr="00790446" w:rsidRDefault="00790446" w:rsidP="00790446">
      <w:pPr>
        <w:autoSpaceDE w:val="0"/>
        <w:autoSpaceDN w:val="0"/>
        <w:adjustRightInd w:val="0"/>
        <w:spacing w:after="0" w:line="240" w:lineRule="auto"/>
        <w:jc w:val="right"/>
        <w:rPr>
          <w:rFonts w:ascii="Times New Roman" w:eastAsia="Calibri" w:hAnsi="Times New Roman" w:cs="Times New Roman"/>
          <w:bCs/>
          <w:sz w:val="24"/>
          <w:szCs w:val="24"/>
        </w:rPr>
      </w:pPr>
    </w:p>
    <w:tbl>
      <w:tblPr>
        <w:tblW w:w="0" w:type="auto"/>
        <w:tblLook w:val="04A0" w:firstRow="1" w:lastRow="0" w:firstColumn="1" w:lastColumn="0" w:noHBand="0" w:noVBand="1"/>
      </w:tblPr>
      <w:tblGrid>
        <w:gridCol w:w="4361"/>
        <w:gridCol w:w="5210"/>
      </w:tblGrid>
      <w:tr w:rsidR="00790446" w:rsidRPr="00790446" w14:paraId="416D7BE5" w14:textId="77777777" w:rsidTr="00790446">
        <w:tc>
          <w:tcPr>
            <w:tcW w:w="4361" w:type="dxa"/>
          </w:tcPr>
          <w:p w14:paraId="5864DE39" w14:textId="77777777" w:rsidR="00790446" w:rsidRPr="00790446" w:rsidRDefault="00790446" w:rsidP="00790446">
            <w:pPr>
              <w:autoSpaceDE w:val="0"/>
              <w:autoSpaceDN w:val="0"/>
              <w:adjustRightInd w:val="0"/>
              <w:spacing w:after="0" w:line="276" w:lineRule="auto"/>
              <w:rPr>
                <w:rFonts w:ascii="Times New Roman" w:eastAsia="Times New Roman" w:hAnsi="Times New Roman" w:cs="Times New Roman"/>
                <w:bCs/>
                <w:sz w:val="24"/>
                <w:szCs w:val="24"/>
              </w:rPr>
            </w:pPr>
          </w:p>
        </w:tc>
        <w:tc>
          <w:tcPr>
            <w:tcW w:w="5210" w:type="dxa"/>
            <w:hideMark/>
          </w:tcPr>
          <w:p w14:paraId="30AE0813" w14:textId="77777777" w:rsidR="00790446" w:rsidRPr="00790446" w:rsidRDefault="00790446" w:rsidP="00790446">
            <w:pPr>
              <w:autoSpaceDE w:val="0"/>
              <w:autoSpaceDN w:val="0"/>
              <w:adjustRightInd w:val="0"/>
              <w:spacing w:after="0" w:line="276" w:lineRule="auto"/>
              <w:rPr>
                <w:rFonts w:ascii="Times New Roman" w:eastAsia="Calibri" w:hAnsi="Times New Roman" w:cs="Times New Roman"/>
                <w:bCs/>
                <w:sz w:val="24"/>
                <w:szCs w:val="24"/>
              </w:rPr>
            </w:pPr>
            <w:r w:rsidRPr="00790446">
              <w:rPr>
                <w:rFonts w:ascii="Times New Roman" w:eastAsia="Times New Roman" w:hAnsi="Times New Roman" w:cs="Times New Roman"/>
                <w:sz w:val="24"/>
                <w:szCs w:val="24"/>
              </w:rPr>
              <w:t>УТВЕРЖДАЮ</w:t>
            </w:r>
          </w:p>
          <w:p w14:paraId="6FA48A67" w14:textId="0DCF6E26" w:rsidR="00790446" w:rsidRPr="00790446" w:rsidRDefault="008B2184" w:rsidP="00790446">
            <w:pPr>
              <w:autoSpaceDE w:val="0"/>
              <w:autoSpaceDN w:val="0"/>
              <w:adjustRightInd w:val="0"/>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Директор</w:t>
            </w:r>
            <w:r>
              <w:rPr>
                <w:rFonts w:ascii="Times New Roman" w:eastAsia="Times New Roman" w:hAnsi="Times New Roman" w:cs="Times New Roman"/>
                <w:bCs/>
                <w:sz w:val="24"/>
                <w:szCs w:val="24"/>
              </w:rPr>
              <w:t xml:space="preserve">  </w:t>
            </w:r>
            <w:r w:rsidR="00790446" w:rsidRPr="00790446">
              <w:rPr>
                <w:rFonts w:ascii="Times New Roman" w:eastAsia="Times New Roman" w:hAnsi="Times New Roman" w:cs="Times New Roman"/>
                <w:sz w:val="24"/>
                <w:szCs w:val="24"/>
              </w:rPr>
              <w:t xml:space="preserve"> ___________</w:t>
            </w:r>
            <w:r>
              <w:rPr>
                <w:rFonts w:ascii="Times New Roman" w:eastAsia="Times New Roman" w:hAnsi="Times New Roman" w:cs="Times New Roman"/>
                <w:sz w:val="24"/>
                <w:szCs w:val="24"/>
              </w:rPr>
              <w:t xml:space="preserve">    /Я. А. Мартынов</w:t>
            </w:r>
            <w:r w:rsidR="00790446" w:rsidRPr="00790446">
              <w:rPr>
                <w:rFonts w:ascii="Times New Roman" w:eastAsia="Times New Roman" w:hAnsi="Times New Roman" w:cs="Times New Roman"/>
                <w:sz w:val="24"/>
                <w:szCs w:val="24"/>
              </w:rPr>
              <w:t>/</w:t>
            </w:r>
          </w:p>
          <w:p w14:paraId="165E79A5" w14:textId="77777777" w:rsidR="00790446" w:rsidRPr="00790446" w:rsidRDefault="00790446" w:rsidP="00790446">
            <w:pPr>
              <w:autoSpaceDE w:val="0"/>
              <w:autoSpaceDN w:val="0"/>
              <w:adjustRightInd w:val="0"/>
              <w:spacing w:after="0" w:line="276" w:lineRule="auto"/>
              <w:rPr>
                <w:rFonts w:ascii="Times New Roman" w:eastAsia="Times New Roman" w:hAnsi="Times New Roman" w:cs="Times New Roman"/>
                <w:bCs/>
                <w:sz w:val="24"/>
                <w:szCs w:val="24"/>
              </w:rPr>
            </w:pPr>
            <w:r w:rsidRPr="00790446">
              <w:rPr>
                <w:rFonts w:ascii="Times New Roman" w:eastAsia="Times New Roman" w:hAnsi="Times New Roman" w:cs="Times New Roman"/>
                <w:sz w:val="24"/>
                <w:szCs w:val="24"/>
              </w:rPr>
              <w:t>приказ от «____» ________ 20___г. № ____</w:t>
            </w:r>
          </w:p>
        </w:tc>
      </w:tr>
    </w:tbl>
    <w:p w14:paraId="2036C893" w14:textId="77777777" w:rsidR="00790446" w:rsidRPr="00790446" w:rsidRDefault="00790446" w:rsidP="00790446">
      <w:pPr>
        <w:autoSpaceDE w:val="0"/>
        <w:autoSpaceDN w:val="0"/>
        <w:adjustRightInd w:val="0"/>
        <w:spacing w:after="0" w:line="240" w:lineRule="auto"/>
        <w:jc w:val="right"/>
        <w:rPr>
          <w:rFonts w:ascii="Times New Roman" w:eastAsia="Calibri" w:hAnsi="Times New Roman" w:cs="Times New Roman"/>
          <w:bCs/>
          <w:sz w:val="24"/>
          <w:szCs w:val="24"/>
        </w:rPr>
      </w:pPr>
    </w:p>
    <w:p w14:paraId="70B974B5" w14:textId="77777777" w:rsidR="00790446" w:rsidRPr="00790446" w:rsidRDefault="00790446" w:rsidP="00790446">
      <w:pPr>
        <w:autoSpaceDE w:val="0"/>
        <w:autoSpaceDN w:val="0"/>
        <w:adjustRightInd w:val="0"/>
        <w:spacing w:after="0" w:line="240" w:lineRule="auto"/>
        <w:jc w:val="right"/>
        <w:rPr>
          <w:rFonts w:ascii="Times New Roman" w:eastAsia="Calibri" w:hAnsi="Times New Roman" w:cs="Times New Roman"/>
          <w:bCs/>
          <w:sz w:val="24"/>
          <w:szCs w:val="24"/>
        </w:rPr>
      </w:pPr>
    </w:p>
    <w:p w14:paraId="15BF44A2" w14:textId="77777777" w:rsidR="00790446" w:rsidRPr="00790446" w:rsidRDefault="00790446" w:rsidP="00790446">
      <w:pPr>
        <w:autoSpaceDE w:val="0"/>
        <w:autoSpaceDN w:val="0"/>
        <w:adjustRightInd w:val="0"/>
        <w:spacing w:after="0" w:line="240" w:lineRule="auto"/>
        <w:jc w:val="right"/>
        <w:rPr>
          <w:rFonts w:ascii="Times New Roman" w:eastAsia="Calibri" w:hAnsi="Times New Roman" w:cs="Times New Roman"/>
          <w:bCs/>
          <w:sz w:val="24"/>
          <w:szCs w:val="24"/>
        </w:rPr>
      </w:pPr>
    </w:p>
    <w:p w14:paraId="65B8BE83" w14:textId="77777777" w:rsidR="00790446" w:rsidRPr="00790446" w:rsidRDefault="00790446" w:rsidP="00790446">
      <w:pPr>
        <w:autoSpaceDE w:val="0"/>
        <w:autoSpaceDN w:val="0"/>
        <w:adjustRightInd w:val="0"/>
        <w:spacing w:after="0" w:line="240" w:lineRule="auto"/>
        <w:jc w:val="right"/>
        <w:rPr>
          <w:rFonts w:ascii="Times New Roman" w:eastAsia="Calibri" w:hAnsi="Times New Roman" w:cs="Times New Roman"/>
          <w:bCs/>
          <w:sz w:val="24"/>
          <w:szCs w:val="24"/>
        </w:rPr>
      </w:pPr>
    </w:p>
    <w:p w14:paraId="7B718240" w14:textId="77777777" w:rsidR="00790446" w:rsidRPr="00790446" w:rsidRDefault="00790446" w:rsidP="00790446">
      <w:pPr>
        <w:autoSpaceDE w:val="0"/>
        <w:autoSpaceDN w:val="0"/>
        <w:adjustRightInd w:val="0"/>
        <w:spacing w:after="0" w:line="240" w:lineRule="auto"/>
        <w:jc w:val="right"/>
        <w:rPr>
          <w:rFonts w:ascii="Times New Roman" w:eastAsia="Times New Roman" w:hAnsi="Times New Roman" w:cs="Times New Roman"/>
          <w:bCs/>
          <w:lang w:eastAsia="ru-RU"/>
        </w:rPr>
      </w:pPr>
    </w:p>
    <w:p w14:paraId="4C9EC936" w14:textId="77777777" w:rsidR="00790446" w:rsidRPr="00790446" w:rsidRDefault="00790446" w:rsidP="0079044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90446">
        <w:rPr>
          <w:rFonts w:ascii="Times New Roman" w:eastAsia="Times New Roman" w:hAnsi="Times New Roman" w:cs="Times New Roman"/>
          <w:b/>
          <w:sz w:val="40"/>
          <w:szCs w:val="40"/>
          <w:lang w:eastAsia="ru-RU"/>
        </w:rPr>
        <w:t>РАБОЧАЯ   ПРОГРАММА</w:t>
      </w:r>
    </w:p>
    <w:p w14:paraId="0299EF1E" w14:textId="7D2E608D" w:rsidR="00790446" w:rsidRDefault="00790446" w:rsidP="00790446">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внеурочной деятельности</w:t>
      </w:r>
    </w:p>
    <w:p w14:paraId="773AF74E" w14:textId="4D25C126" w:rsidR="00790446" w:rsidRPr="00790446" w:rsidRDefault="00790446" w:rsidP="00790446">
      <w:pPr>
        <w:spacing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sz w:val="36"/>
          <w:szCs w:val="36"/>
          <w:lang w:eastAsia="ru-RU"/>
        </w:rPr>
        <w:t>«Занимательная физика»</w:t>
      </w:r>
    </w:p>
    <w:p w14:paraId="667704D9" w14:textId="77777777" w:rsidR="00790446" w:rsidRPr="00790446" w:rsidRDefault="00790446" w:rsidP="00790446">
      <w:pPr>
        <w:spacing w:after="0" w:line="240" w:lineRule="auto"/>
        <w:jc w:val="center"/>
        <w:rPr>
          <w:rFonts w:ascii="Times New Roman" w:eastAsia="Times New Roman" w:hAnsi="Times New Roman" w:cs="Times New Roman"/>
          <w:b/>
          <w:sz w:val="36"/>
          <w:szCs w:val="36"/>
          <w:lang w:eastAsia="ru-RU"/>
        </w:rPr>
      </w:pPr>
      <w:r w:rsidRPr="00790446">
        <w:rPr>
          <w:rFonts w:ascii="Times New Roman" w:eastAsia="Times New Roman" w:hAnsi="Times New Roman" w:cs="Times New Roman"/>
          <w:b/>
          <w:sz w:val="36"/>
          <w:szCs w:val="36"/>
          <w:lang w:eastAsia="ru-RU"/>
        </w:rPr>
        <w:t>Точка роста</w:t>
      </w:r>
    </w:p>
    <w:p w14:paraId="7F01E673" w14:textId="77777777" w:rsidR="00790446" w:rsidRPr="00790446" w:rsidRDefault="00790446" w:rsidP="00790446">
      <w:pPr>
        <w:shd w:val="clear" w:color="auto" w:fill="FFFFFF"/>
        <w:spacing w:after="0" w:line="240" w:lineRule="auto"/>
        <w:jc w:val="center"/>
        <w:rPr>
          <w:rFonts w:ascii="Times New Roman" w:eastAsia="Calibri" w:hAnsi="Times New Roman" w:cs="Times New Roman"/>
          <w:lang w:eastAsia="ru-RU"/>
        </w:rPr>
      </w:pPr>
      <w:r w:rsidRPr="00790446">
        <w:rPr>
          <w:rFonts w:ascii="Times New Roman" w:eastAsia="Times New Roman" w:hAnsi="Times New Roman" w:cs="Times New Roman"/>
          <w:sz w:val="24"/>
          <w:szCs w:val="24"/>
          <w:lang w:eastAsia="ru-RU"/>
        </w:rPr>
        <w:t xml:space="preserve">по ООП основного общего образования  </w:t>
      </w:r>
    </w:p>
    <w:p w14:paraId="06F2D705" w14:textId="77777777" w:rsidR="00790446" w:rsidRPr="00790446" w:rsidRDefault="00790446" w:rsidP="00790446">
      <w:pPr>
        <w:autoSpaceDE w:val="0"/>
        <w:autoSpaceDN w:val="0"/>
        <w:adjustRightInd w:val="0"/>
        <w:spacing w:after="0" w:line="240" w:lineRule="auto"/>
        <w:rPr>
          <w:rFonts w:ascii="Times New Roman" w:eastAsia="Calibri" w:hAnsi="Times New Roman" w:cs="Times New Roman"/>
          <w:bCs/>
          <w:sz w:val="24"/>
          <w:szCs w:val="24"/>
        </w:rPr>
      </w:pPr>
    </w:p>
    <w:p w14:paraId="2D2F9D6E" w14:textId="77777777" w:rsidR="00790446" w:rsidRPr="00790446" w:rsidRDefault="00790446" w:rsidP="00790446">
      <w:pPr>
        <w:autoSpaceDE w:val="0"/>
        <w:autoSpaceDN w:val="0"/>
        <w:adjustRightInd w:val="0"/>
        <w:spacing w:after="0" w:line="240" w:lineRule="auto"/>
        <w:rPr>
          <w:rFonts w:ascii="Times New Roman" w:eastAsia="Calibri" w:hAnsi="Times New Roman" w:cs="Times New Roman"/>
          <w:bCs/>
          <w:sz w:val="24"/>
          <w:szCs w:val="24"/>
        </w:rPr>
      </w:pPr>
    </w:p>
    <w:p w14:paraId="16B74ACC" w14:textId="1B0D574C" w:rsidR="00790446" w:rsidRPr="00790446" w:rsidRDefault="00790446" w:rsidP="00790446">
      <w:pPr>
        <w:autoSpaceDE w:val="0"/>
        <w:autoSpaceDN w:val="0"/>
        <w:adjustRightInd w:val="0"/>
        <w:spacing w:after="0" w:line="240" w:lineRule="auto"/>
        <w:rPr>
          <w:rFonts w:ascii="Times New Roman" w:eastAsia="Calibri" w:hAnsi="Times New Roman" w:cs="Times New Roman"/>
          <w:bCs/>
          <w:i/>
          <w:sz w:val="24"/>
          <w:szCs w:val="24"/>
        </w:rPr>
      </w:pPr>
      <w:r w:rsidRPr="00790446">
        <w:rPr>
          <w:rFonts w:ascii="Times New Roman" w:eastAsia="Calibri" w:hAnsi="Times New Roman" w:cs="Times New Roman"/>
          <w:sz w:val="24"/>
          <w:szCs w:val="24"/>
        </w:rPr>
        <w:t xml:space="preserve">Уровень общего образования (класс): </w:t>
      </w:r>
      <w:r w:rsidRPr="00790446">
        <w:rPr>
          <w:rFonts w:ascii="Times New Roman" w:eastAsia="Calibri" w:hAnsi="Times New Roman" w:cs="Times New Roman"/>
          <w:i/>
          <w:sz w:val="24"/>
          <w:szCs w:val="24"/>
        </w:rPr>
        <w:t xml:space="preserve">основное  общее образование, </w:t>
      </w:r>
      <w:r>
        <w:rPr>
          <w:rFonts w:ascii="Times New Roman" w:eastAsia="Calibri" w:hAnsi="Times New Roman" w:cs="Times New Roman"/>
          <w:i/>
          <w:sz w:val="24"/>
          <w:szCs w:val="24"/>
        </w:rPr>
        <w:t>7 - 9</w:t>
      </w:r>
      <w:r w:rsidRPr="00790446">
        <w:rPr>
          <w:rFonts w:ascii="Times New Roman" w:eastAsia="Calibri" w:hAnsi="Times New Roman" w:cs="Times New Roman"/>
          <w:i/>
          <w:sz w:val="24"/>
          <w:szCs w:val="24"/>
        </w:rPr>
        <w:t xml:space="preserve"> класс</w:t>
      </w:r>
      <w:r>
        <w:rPr>
          <w:rFonts w:ascii="Times New Roman" w:eastAsia="Calibri" w:hAnsi="Times New Roman" w:cs="Times New Roman"/>
          <w:i/>
          <w:sz w:val="24"/>
          <w:szCs w:val="24"/>
        </w:rPr>
        <w:t>ы</w:t>
      </w:r>
    </w:p>
    <w:p w14:paraId="10BD32AD" w14:textId="77777777" w:rsidR="00790446" w:rsidRPr="00790446" w:rsidRDefault="00790446" w:rsidP="00790446">
      <w:pPr>
        <w:autoSpaceDE w:val="0"/>
        <w:autoSpaceDN w:val="0"/>
        <w:adjustRightInd w:val="0"/>
        <w:spacing w:after="0" w:line="240" w:lineRule="auto"/>
        <w:rPr>
          <w:rFonts w:ascii="Times New Roman" w:eastAsia="Calibri" w:hAnsi="Times New Roman" w:cs="Times New Roman"/>
          <w:b/>
          <w:bCs/>
          <w:sz w:val="24"/>
          <w:szCs w:val="24"/>
        </w:rPr>
      </w:pPr>
    </w:p>
    <w:p w14:paraId="454DE406" w14:textId="077139C6" w:rsidR="00790446" w:rsidRPr="00790446" w:rsidRDefault="00790446" w:rsidP="00790446">
      <w:pPr>
        <w:autoSpaceDE w:val="0"/>
        <w:autoSpaceDN w:val="0"/>
        <w:adjustRightInd w:val="0"/>
        <w:spacing w:after="0" w:line="240" w:lineRule="auto"/>
        <w:rPr>
          <w:rFonts w:ascii="Times New Roman" w:eastAsia="Calibri" w:hAnsi="Times New Roman" w:cs="Times New Roman"/>
          <w:bCs/>
          <w:i/>
          <w:sz w:val="24"/>
          <w:szCs w:val="24"/>
        </w:rPr>
      </w:pPr>
      <w:r w:rsidRPr="00790446">
        <w:rPr>
          <w:rFonts w:ascii="Times New Roman" w:eastAsia="Calibri" w:hAnsi="Times New Roman" w:cs="Times New Roman"/>
          <w:sz w:val="24"/>
          <w:szCs w:val="24"/>
        </w:rPr>
        <w:t xml:space="preserve">Количество часов: </w:t>
      </w:r>
      <w:r>
        <w:rPr>
          <w:rFonts w:ascii="Times New Roman" w:eastAsia="Calibri" w:hAnsi="Times New Roman" w:cs="Times New Roman"/>
          <w:i/>
          <w:sz w:val="24"/>
          <w:szCs w:val="24"/>
        </w:rPr>
        <w:t>35</w:t>
      </w:r>
      <w:r w:rsidRPr="00790446">
        <w:rPr>
          <w:rFonts w:ascii="Times New Roman" w:eastAsia="Calibri" w:hAnsi="Times New Roman" w:cs="Times New Roman"/>
          <w:i/>
          <w:sz w:val="24"/>
          <w:szCs w:val="24"/>
        </w:rPr>
        <w:t xml:space="preserve"> часов</w:t>
      </w:r>
      <w:r>
        <w:rPr>
          <w:rFonts w:ascii="Times New Roman" w:eastAsia="Calibri" w:hAnsi="Times New Roman" w:cs="Times New Roman"/>
          <w:i/>
          <w:sz w:val="24"/>
          <w:szCs w:val="24"/>
        </w:rPr>
        <w:t xml:space="preserve"> (7 класс), 35 часов (8 класс), 34 часа (9 класс)</w:t>
      </w:r>
    </w:p>
    <w:p w14:paraId="58319777" w14:textId="77777777" w:rsidR="00790446" w:rsidRPr="00790446" w:rsidRDefault="00790446" w:rsidP="00790446">
      <w:pPr>
        <w:autoSpaceDE w:val="0"/>
        <w:autoSpaceDN w:val="0"/>
        <w:adjustRightInd w:val="0"/>
        <w:spacing w:after="0" w:line="240" w:lineRule="auto"/>
        <w:rPr>
          <w:rFonts w:ascii="Times New Roman" w:eastAsia="Calibri" w:hAnsi="Times New Roman" w:cs="Times New Roman"/>
          <w:bCs/>
          <w:i/>
          <w:sz w:val="24"/>
          <w:szCs w:val="24"/>
        </w:rPr>
      </w:pPr>
    </w:p>
    <w:p w14:paraId="018C8F8B" w14:textId="37EF00D0" w:rsidR="00790446" w:rsidRPr="00790446" w:rsidRDefault="00790446" w:rsidP="00790446">
      <w:pPr>
        <w:autoSpaceDE w:val="0"/>
        <w:autoSpaceDN w:val="0"/>
        <w:adjustRightInd w:val="0"/>
        <w:spacing w:after="0" w:line="240" w:lineRule="auto"/>
        <w:rPr>
          <w:rFonts w:ascii="Times New Roman" w:eastAsia="Calibri" w:hAnsi="Times New Roman" w:cs="Times New Roman"/>
          <w:bCs/>
          <w:i/>
          <w:sz w:val="24"/>
          <w:szCs w:val="24"/>
        </w:rPr>
      </w:pPr>
      <w:r w:rsidRPr="00790446">
        <w:rPr>
          <w:rFonts w:ascii="Times New Roman" w:eastAsia="Calibri" w:hAnsi="Times New Roman" w:cs="Times New Roman"/>
          <w:sz w:val="24"/>
          <w:szCs w:val="24"/>
        </w:rPr>
        <w:t xml:space="preserve">Учитель:  </w:t>
      </w:r>
      <w:r w:rsidR="008B2184">
        <w:rPr>
          <w:rFonts w:ascii="Times New Roman" w:eastAsia="Calibri" w:hAnsi="Times New Roman" w:cs="Times New Roman"/>
          <w:i/>
          <w:sz w:val="24"/>
          <w:szCs w:val="24"/>
        </w:rPr>
        <w:t>Якоб Н. К.</w:t>
      </w:r>
    </w:p>
    <w:p w14:paraId="086B7CC6" w14:textId="77777777" w:rsidR="00790446" w:rsidRPr="00790446" w:rsidRDefault="00790446" w:rsidP="00790446">
      <w:pPr>
        <w:autoSpaceDE w:val="0"/>
        <w:autoSpaceDN w:val="0"/>
        <w:adjustRightInd w:val="0"/>
        <w:spacing w:after="0" w:line="240" w:lineRule="auto"/>
        <w:jc w:val="center"/>
        <w:rPr>
          <w:rFonts w:ascii="Times New Roman" w:eastAsia="Calibri" w:hAnsi="Times New Roman" w:cs="Times New Roman"/>
          <w:bCs/>
          <w:sz w:val="24"/>
          <w:szCs w:val="24"/>
        </w:rPr>
      </w:pPr>
      <w:r w:rsidRPr="00790446">
        <w:rPr>
          <w:rFonts w:ascii="Times New Roman" w:eastAsia="Times New Roman" w:hAnsi="Times New Roman" w:cs="Times New Roman"/>
          <w:noProof/>
          <w:sz w:val="24"/>
          <w:szCs w:val="24"/>
          <w:lang w:eastAsia="ru-RU"/>
        </w:rPr>
        <w:drawing>
          <wp:inline distT="0" distB="0" distL="0" distR="0" wp14:anchorId="6FB7B791" wp14:editId="760A2A30">
            <wp:extent cx="3970020" cy="2529840"/>
            <wp:effectExtent l="0" t="0" r="0" b="3810"/>
            <wp:docPr id="2" name="Рисунок 1" descr="https://pbs.twimg.com/media/EwSi1uKXAAQr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pbs.twimg.com/media/EwSi1uKXAAQrit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0020" cy="2529840"/>
                    </a:xfrm>
                    <a:prstGeom prst="rect">
                      <a:avLst/>
                    </a:prstGeom>
                    <a:noFill/>
                    <a:ln>
                      <a:noFill/>
                    </a:ln>
                  </pic:spPr>
                </pic:pic>
              </a:graphicData>
            </a:graphic>
          </wp:inline>
        </w:drawing>
      </w:r>
    </w:p>
    <w:p w14:paraId="1E9E7107" w14:textId="77777777" w:rsidR="00790446" w:rsidRPr="00790446" w:rsidRDefault="00790446" w:rsidP="00790446">
      <w:pPr>
        <w:autoSpaceDE w:val="0"/>
        <w:autoSpaceDN w:val="0"/>
        <w:adjustRightInd w:val="0"/>
        <w:spacing w:after="0" w:line="240" w:lineRule="auto"/>
        <w:rPr>
          <w:rFonts w:ascii="Times New Roman" w:eastAsia="Calibri" w:hAnsi="Times New Roman" w:cs="Times New Roman"/>
          <w:bCs/>
          <w:sz w:val="24"/>
          <w:szCs w:val="24"/>
        </w:rPr>
      </w:pPr>
    </w:p>
    <w:p w14:paraId="3F62E841" w14:textId="6AEEF046" w:rsidR="00790446" w:rsidRPr="00790446" w:rsidRDefault="00790446" w:rsidP="00790446">
      <w:pPr>
        <w:autoSpaceDE w:val="0"/>
        <w:autoSpaceDN w:val="0"/>
        <w:adjustRightInd w:val="0"/>
        <w:spacing w:after="0" w:line="240" w:lineRule="auto"/>
        <w:jc w:val="both"/>
        <w:rPr>
          <w:rFonts w:ascii="Times New Roman" w:eastAsia="Calibri" w:hAnsi="Times New Roman" w:cs="Times New Roman"/>
          <w:bCs/>
          <w:sz w:val="24"/>
          <w:szCs w:val="24"/>
        </w:rPr>
      </w:pPr>
      <w:r w:rsidRPr="00790446">
        <w:rPr>
          <w:rFonts w:ascii="Times New Roman" w:eastAsia="Calibri" w:hAnsi="Times New Roman" w:cs="Times New Roman"/>
          <w:sz w:val="24"/>
          <w:szCs w:val="24"/>
        </w:rPr>
        <w:t>Рабочая программа</w:t>
      </w:r>
      <w:r w:rsidRPr="00790446">
        <w:rPr>
          <w:rFonts w:ascii="Times New Roman" w:eastAsia="Times New Roman" w:hAnsi="Times New Roman" w:cs="Times New Roman"/>
          <w:sz w:val="24"/>
          <w:szCs w:val="24"/>
          <w:lang w:eastAsia="ru-RU"/>
        </w:rPr>
        <w:t xml:space="preserve"> </w:t>
      </w:r>
      <w:r w:rsidRPr="00790446">
        <w:rPr>
          <w:rFonts w:ascii="Times New Roman" w:eastAsia="Calibri" w:hAnsi="Times New Roman" w:cs="Times New Roman"/>
          <w:sz w:val="24"/>
          <w:szCs w:val="24"/>
        </w:rPr>
        <w:t xml:space="preserve">для учащихся </w:t>
      </w:r>
      <w:r>
        <w:rPr>
          <w:rFonts w:ascii="Times New Roman" w:eastAsia="Calibri" w:hAnsi="Times New Roman" w:cs="Times New Roman"/>
          <w:sz w:val="24"/>
          <w:szCs w:val="24"/>
          <w:u w:val="single"/>
        </w:rPr>
        <w:t xml:space="preserve">7 - 9 </w:t>
      </w:r>
      <w:r w:rsidRPr="00790446">
        <w:rPr>
          <w:rFonts w:ascii="Times New Roman" w:eastAsia="Calibri" w:hAnsi="Times New Roman" w:cs="Times New Roman"/>
          <w:sz w:val="24"/>
          <w:szCs w:val="24"/>
        </w:rPr>
        <w:t xml:space="preserve"> класс</w:t>
      </w:r>
      <w:r>
        <w:rPr>
          <w:rFonts w:ascii="Times New Roman" w:eastAsia="Calibri" w:hAnsi="Times New Roman" w:cs="Times New Roman"/>
          <w:sz w:val="24"/>
          <w:szCs w:val="24"/>
        </w:rPr>
        <w:t>ов</w:t>
      </w:r>
      <w:r w:rsidRPr="00790446">
        <w:rPr>
          <w:rFonts w:ascii="Times New Roman" w:eastAsia="Calibri" w:hAnsi="Times New Roman" w:cs="Times New Roman"/>
          <w:sz w:val="24"/>
          <w:szCs w:val="24"/>
        </w:rPr>
        <w:t xml:space="preserve"> составлена</w:t>
      </w:r>
      <w:r w:rsidRPr="00790446">
        <w:rPr>
          <w:rFonts w:ascii="Times New Roman" w:eastAsia="Times New Roman" w:hAnsi="Times New Roman" w:cs="Times New Roman"/>
          <w:sz w:val="24"/>
          <w:szCs w:val="24"/>
          <w:lang w:eastAsia="ru-RU"/>
        </w:rPr>
        <w:t xml:space="preserve"> на основе  примерной программы по физике для 7 – 9 классов (под редакцией Кузнецова А.А.), М.: «Просвещение», 2017</w:t>
      </w:r>
      <w:r w:rsidRPr="00790446">
        <w:rPr>
          <w:rFonts w:ascii="Times New Roman" w:eastAsia="Calibri" w:hAnsi="Times New Roman" w:cs="Times New Roman"/>
          <w:sz w:val="24"/>
          <w:szCs w:val="24"/>
        </w:rPr>
        <w:t xml:space="preserve">   </w:t>
      </w:r>
    </w:p>
    <w:p w14:paraId="5074EB7A" w14:textId="77777777" w:rsidR="00790446" w:rsidRPr="00790446" w:rsidRDefault="00790446" w:rsidP="0079044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9409677" w14:textId="5B08FCFA" w:rsidR="00790446" w:rsidRPr="00790446" w:rsidRDefault="00790446" w:rsidP="0079044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DD94C76" w14:textId="77777777" w:rsidR="00790446" w:rsidRPr="00790446" w:rsidRDefault="00790446" w:rsidP="00790446">
      <w:pPr>
        <w:autoSpaceDE w:val="0"/>
        <w:autoSpaceDN w:val="0"/>
        <w:adjustRightInd w:val="0"/>
        <w:spacing w:after="0" w:line="240" w:lineRule="auto"/>
        <w:rPr>
          <w:rFonts w:ascii="Times New Roman" w:eastAsia="Times New Roman" w:hAnsi="Times New Roman" w:cs="Times New Roman"/>
          <w:sz w:val="24"/>
          <w:szCs w:val="24"/>
          <w:lang w:eastAsia="ru-RU"/>
        </w:rPr>
      </w:pPr>
    </w:p>
    <w:p w14:paraId="44574706" w14:textId="77777777" w:rsidR="00790446" w:rsidRPr="00790446" w:rsidRDefault="00790446" w:rsidP="00790446">
      <w:pPr>
        <w:autoSpaceDE w:val="0"/>
        <w:autoSpaceDN w:val="0"/>
        <w:adjustRightInd w:val="0"/>
        <w:spacing w:after="0" w:line="240" w:lineRule="auto"/>
        <w:rPr>
          <w:rFonts w:ascii="Times New Roman" w:eastAsia="Times New Roman" w:hAnsi="Times New Roman" w:cs="Times New Roman"/>
          <w:sz w:val="24"/>
          <w:szCs w:val="24"/>
          <w:lang w:eastAsia="ru-RU"/>
        </w:rPr>
      </w:pPr>
    </w:p>
    <w:p w14:paraId="634C8A45" w14:textId="291AC7C0" w:rsidR="00790446" w:rsidRPr="00790446" w:rsidRDefault="008B2184" w:rsidP="0079044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Год составления: август 2024</w:t>
      </w:r>
      <w:r w:rsidR="00790446" w:rsidRPr="00790446">
        <w:rPr>
          <w:rFonts w:ascii="Times New Roman" w:eastAsia="Calibri" w:hAnsi="Times New Roman" w:cs="Times New Roman"/>
          <w:sz w:val="24"/>
          <w:szCs w:val="24"/>
        </w:rPr>
        <w:t xml:space="preserve"> г.   </w:t>
      </w:r>
    </w:p>
    <w:p w14:paraId="0A6151C9" w14:textId="77777777" w:rsidR="00790446" w:rsidRPr="00790446" w:rsidRDefault="00790446" w:rsidP="00790446">
      <w:pPr>
        <w:autoSpaceDE w:val="0"/>
        <w:autoSpaceDN w:val="0"/>
        <w:adjustRightInd w:val="0"/>
        <w:spacing w:after="0" w:line="240" w:lineRule="auto"/>
        <w:rPr>
          <w:rFonts w:ascii="Times New Roman" w:eastAsia="Calibri" w:hAnsi="Times New Roman" w:cs="Times New Roman"/>
          <w:bCs/>
          <w:sz w:val="24"/>
          <w:szCs w:val="24"/>
        </w:rPr>
      </w:pPr>
    </w:p>
    <w:p w14:paraId="528B41E4" w14:textId="77777777" w:rsidR="00790446" w:rsidRPr="00790446" w:rsidRDefault="00790446" w:rsidP="00790446">
      <w:pPr>
        <w:autoSpaceDE w:val="0"/>
        <w:autoSpaceDN w:val="0"/>
        <w:adjustRightInd w:val="0"/>
        <w:spacing w:after="0" w:line="240" w:lineRule="auto"/>
        <w:rPr>
          <w:rFonts w:ascii="Times New Roman" w:eastAsia="Calibri" w:hAnsi="Times New Roman" w:cs="Times New Roman"/>
          <w:bCs/>
          <w:sz w:val="24"/>
          <w:szCs w:val="24"/>
        </w:rPr>
      </w:pPr>
    </w:p>
    <w:p w14:paraId="436BB8AC" w14:textId="77777777" w:rsidR="00790446" w:rsidRPr="00790446" w:rsidRDefault="00790446" w:rsidP="00790446">
      <w:pPr>
        <w:spacing w:after="0" w:line="240" w:lineRule="auto"/>
        <w:jc w:val="center"/>
        <w:rPr>
          <w:rFonts w:ascii="Times New Roman" w:eastAsia="Times New Roman" w:hAnsi="Times New Roman" w:cs="Times New Roman"/>
          <w:b/>
          <w:sz w:val="24"/>
          <w:szCs w:val="24"/>
          <w:lang w:eastAsia="ru-RU"/>
        </w:rPr>
      </w:pPr>
    </w:p>
    <w:p w14:paraId="2075FDB5" w14:textId="77777777" w:rsidR="006A0558" w:rsidRPr="006A0558" w:rsidRDefault="006A0558" w:rsidP="00683E11">
      <w:pPr>
        <w:spacing w:after="0" w:line="240" w:lineRule="auto"/>
        <w:jc w:val="center"/>
        <w:rPr>
          <w:rFonts w:ascii="Times New Roman" w:eastAsia="Times New Roman" w:hAnsi="Times New Roman" w:cs="Times New Roman"/>
          <w:b/>
          <w:sz w:val="24"/>
          <w:szCs w:val="24"/>
          <w:lang w:eastAsia="ru-RU"/>
        </w:rPr>
      </w:pPr>
      <w:r w:rsidRPr="006A0558">
        <w:rPr>
          <w:rFonts w:ascii="Times New Roman" w:eastAsia="Times New Roman" w:hAnsi="Times New Roman" w:cs="Times New Roman"/>
          <w:b/>
          <w:sz w:val="24"/>
          <w:szCs w:val="24"/>
          <w:lang w:eastAsia="ru-RU"/>
        </w:rPr>
        <w:t>Пояснительная записка</w:t>
      </w:r>
    </w:p>
    <w:p w14:paraId="6992D6C1" w14:textId="55A67D9C"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 xml:space="preserve">        Рабочая программа </w:t>
      </w:r>
      <w:r>
        <w:rPr>
          <w:rFonts w:ascii="Times New Roman" w:eastAsia="Times New Roman" w:hAnsi="Times New Roman" w:cs="Times New Roman"/>
          <w:sz w:val="24"/>
          <w:szCs w:val="24"/>
          <w:lang w:eastAsia="ru-RU"/>
        </w:rPr>
        <w:t xml:space="preserve">внеурочной деятельности </w:t>
      </w:r>
      <w:r w:rsidRPr="006A0558">
        <w:rPr>
          <w:rFonts w:ascii="Times New Roman" w:eastAsia="Times New Roman" w:hAnsi="Times New Roman" w:cs="Times New Roman"/>
          <w:sz w:val="24"/>
          <w:szCs w:val="24"/>
          <w:lang w:eastAsia="ru-RU"/>
        </w:rPr>
        <w:t xml:space="preserve">по физике для </w:t>
      </w:r>
      <w:r>
        <w:rPr>
          <w:rFonts w:ascii="Times New Roman" w:eastAsia="Times New Roman" w:hAnsi="Times New Roman" w:cs="Times New Roman"/>
          <w:sz w:val="24"/>
          <w:szCs w:val="24"/>
          <w:lang w:eastAsia="ru-RU"/>
        </w:rPr>
        <w:t>7 - 9</w:t>
      </w:r>
      <w:r w:rsidRPr="006A0558">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ов</w:t>
      </w:r>
      <w:r w:rsidRPr="006A0558">
        <w:rPr>
          <w:rFonts w:ascii="Times New Roman" w:eastAsia="Times New Roman" w:hAnsi="Times New Roman" w:cs="Times New Roman"/>
          <w:sz w:val="24"/>
          <w:szCs w:val="24"/>
          <w:lang w:eastAsia="ru-RU"/>
        </w:rPr>
        <w:t xml:space="preserve"> составлена на основе примерной программы по физике для 7 – 9 классов (под редакцией Кузнецова А.А.), М.: «Просвещение», 2017   и соответствует</w:t>
      </w:r>
    </w:p>
    <w:p w14:paraId="41458753" w14:textId="77777777"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 Федеральному Закону «Об образовании в Российской Федерации» №273-ФЗ от 29.12.2012 года;</w:t>
      </w:r>
    </w:p>
    <w:p w14:paraId="2365537F" w14:textId="77777777"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-Федеральному образовательному стандарту основного общего образования, утверждённому приказом Министерства образования и науки РФ №1897 от 17.12.2010 года;</w:t>
      </w:r>
    </w:p>
    <w:p w14:paraId="0140E889" w14:textId="77777777"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-Приказу Министерства образования и науки РФ №1577 от 31.12.2015 г» О внесении изменений в федеральный образовательный стандарт основного общего образования, утверждённый приказом Министерства образования и науки РФ» №1897 от 17.12.2010 года»</w:t>
      </w:r>
    </w:p>
    <w:p w14:paraId="3225887E" w14:textId="77777777"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-Образовательной программе основного общего образования;</w:t>
      </w:r>
    </w:p>
    <w:p w14:paraId="64F21081" w14:textId="77777777"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-Учебному плану ОУ;</w:t>
      </w:r>
    </w:p>
    <w:p w14:paraId="35701C30" w14:textId="77777777"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color w:val="0070C0"/>
          <w:sz w:val="24"/>
          <w:szCs w:val="24"/>
          <w:lang w:eastAsia="ru-RU"/>
        </w:rPr>
        <w:t xml:space="preserve">- </w:t>
      </w:r>
      <w:r w:rsidRPr="006A0558">
        <w:rPr>
          <w:rFonts w:ascii="Times New Roman" w:eastAsia="Times New Roman" w:hAnsi="Times New Roman" w:cs="Times New Roman"/>
          <w:sz w:val="24"/>
          <w:szCs w:val="24"/>
          <w:lang w:eastAsia="ru-RU"/>
        </w:rPr>
        <w:t>Примерной программе основного общего образования по физике (базовый уровень).</w:t>
      </w:r>
    </w:p>
    <w:p w14:paraId="28F62E36" w14:textId="1566F6BD" w:rsidR="006A0558" w:rsidRPr="006A0558" w:rsidRDefault="006A0558" w:rsidP="00683E11">
      <w:pPr>
        <w:spacing w:after="0" w:line="240" w:lineRule="auto"/>
        <w:jc w:val="both"/>
        <w:rPr>
          <w:rFonts w:ascii="Times New Roman" w:eastAsia="Times New Roman" w:hAnsi="Times New Roman" w:cs="Times New Roman"/>
          <w:bCs/>
          <w:sz w:val="24"/>
          <w:szCs w:val="24"/>
          <w:lang w:eastAsia="ru-RU"/>
        </w:rPr>
      </w:pPr>
      <w:r w:rsidRPr="006A0558">
        <w:rPr>
          <w:rFonts w:ascii="Times New Roman" w:eastAsia="Times New Roman" w:hAnsi="Times New Roman" w:cs="Times New Roman"/>
          <w:sz w:val="24"/>
          <w:szCs w:val="24"/>
          <w:lang w:eastAsia="ru-RU"/>
        </w:rPr>
        <w:t xml:space="preserve">       Программа рассчитана    на </w:t>
      </w:r>
      <w:r w:rsidR="00683E1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r w:rsidRPr="006A0558">
        <w:rPr>
          <w:rFonts w:ascii="Times New Roman" w:eastAsia="Times New Roman" w:hAnsi="Times New Roman" w:cs="Times New Roman"/>
          <w:sz w:val="24"/>
          <w:szCs w:val="24"/>
          <w:lang w:eastAsia="ru-RU"/>
        </w:rPr>
        <w:t xml:space="preserve"> часов – </w:t>
      </w:r>
      <w:r w:rsidR="00683E11">
        <w:rPr>
          <w:rFonts w:ascii="Times New Roman" w:eastAsia="Times New Roman" w:hAnsi="Times New Roman" w:cs="Times New Roman"/>
          <w:sz w:val="24"/>
          <w:szCs w:val="24"/>
          <w:lang w:eastAsia="ru-RU"/>
        </w:rPr>
        <w:t>1</w:t>
      </w:r>
      <w:r w:rsidRPr="006A0558">
        <w:rPr>
          <w:rFonts w:ascii="Times New Roman" w:eastAsia="Times New Roman" w:hAnsi="Times New Roman" w:cs="Times New Roman"/>
          <w:sz w:val="24"/>
          <w:szCs w:val="24"/>
          <w:lang w:eastAsia="ru-RU"/>
        </w:rPr>
        <w:t xml:space="preserve"> ча</w:t>
      </w:r>
      <w:r w:rsidR="00683E11">
        <w:rPr>
          <w:rFonts w:ascii="Times New Roman" w:eastAsia="Times New Roman" w:hAnsi="Times New Roman" w:cs="Times New Roman"/>
          <w:sz w:val="24"/>
          <w:szCs w:val="24"/>
          <w:lang w:eastAsia="ru-RU"/>
        </w:rPr>
        <w:t>с</w:t>
      </w:r>
      <w:r w:rsidRPr="006A0558">
        <w:rPr>
          <w:rFonts w:ascii="Times New Roman" w:eastAsia="Times New Roman" w:hAnsi="Times New Roman" w:cs="Times New Roman"/>
          <w:sz w:val="24"/>
          <w:szCs w:val="24"/>
          <w:lang w:eastAsia="ru-RU"/>
        </w:rPr>
        <w:t xml:space="preserve"> в неделю </w:t>
      </w:r>
      <w:r w:rsidR="00683E11">
        <w:rPr>
          <w:rFonts w:ascii="Times New Roman" w:eastAsia="Times New Roman" w:hAnsi="Times New Roman" w:cs="Times New Roman"/>
          <w:sz w:val="24"/>
          <w:szCs w:val="24"/>
          <w:lang w:eastAsia="ru-RU"/>
        </w:rPr>
        <w:t>в 7 классе, 35 часов – 1 час в неделю в 8 классе, 34 часа – 1 час в неделю в 9 классе</w:t>
      </w:r>
      <w:r w:rsidRPr="006A0558">
        <w:rPr>
          <w:rFonts w:ascii="Times New Roman" w:eastAsia="Times New Roman" w:hAnsi="Times New Roman" w:cs="Times New Roman"/>
          <w:sz w:val="24"/>
          <w:szCs w:val="24"/>
          <w:lang w:eastAsia="ru-RU"/>
        </w:rPr>
        <w:t xml:space="preserve">. </w:t>
      </w:r>
    </w:p>
    <w:p w14:paraId="0757A01E" w14:textId="647AD636" w:rsidR="006A0558" w:rsidRDefault="006A0558" w:rsidP="00683E11">
      <w:pPr>
        <w:spacing w:after="0" w:line="240" w:lineRule="auto"/>
        <w:jc w:val="both"/>
        <w:rPr>
          <w:rFonts w:ascii="Times New Roman" w:eastAsia="Times New Roman" w:hAnsi="Times New Roman" w:cs="Times New Roman"/>
          <w:bCs/>
          <w:sz w:val="24"/>
          <w:szCs w:val="24"/>
          <w:lang w:eastAsia="ru-RU"/>
        </w:rPr>
      </w:pPr>
      <w:r w:rsidRPr="006A0558">
        <w:rPr>
          <w:rFonts w:ascii="Times New Roman" w:eastAsia="Times New Roman" w:hAnsi="Times New Roman" w:cs="Times New Roman"/>
          <w:bCs/>
          <w:sz w:val="24"/>
          <w:szCs w:val="24"/>
          <w:lang w:eastAsia="ru-RU"/>
        </w:rPr>
        <w:t xml:space="preserve">       </w:t>
      </w:r>
      <w:proofErr w:type="gramStart"/>
      <w:r w:rsidRPr="006A0558">
        <w:rPr>
          <w:rFonts w:ascii="Times New Roman" w:eastAsia="Times New Roman" w:hAnsi="Times New Roman" w:cs="Times New Roman"/>
          <w:bCs/>
          <w:sz w:val="24"/>
          <w:szCs w:val="24"/>
          <w:lang w:eastAsia="ru-RU"/>
        </w:rPr>
        <w:t>Данная рабочая программа</w:t>
      </w:r>
      <w:r>
        <w:rPr>
          <w:rFonts w:ascii="Times New Roman" w:eastAsia="Times New Roman" w:hAnsi="Times New Roman" w:cs="Times New Roman"/>
          <w:bCs/>
          <w:sz w:val="24"/>
          <w:szCs w:val="24"/>
          <w:lang w:eastAsia="ru-RU"/>
        </w:rPr>
        <w:t xml:space="preserve"> внеурочной деятельности</w:t>
      </w:r>
      <w:r w:rsidRPr="006A0558">
        <w:rPr>
          <w:rFonts w:ascii="Times New Roman" w:eastAsia="Times New Roman" w:hAnsi="Times New Roman" w:cs="Times New Roman"/>
          <w:bCs/>
          <w:sz w:val="24"/>
          <w:szCs w:val="24"/>
          <w:lang w:eastAsia="ru-RU"/>
        </w:rPr>
        <w:t xml:space="preserve"> по физике для </w:t>
      </w:r>
      <w:r>
        <w:rPr>
          <w:rFonts w:ascii="Times New Roman" w:eastAsia="Times New Roman" w:hAnsi="Times New Roman" w:cs="Times New Roman"/>
          <w:bCs/>
          <w:sz w:val="24"/>
          <w:szCs w:val="24"/>
          <w:lang w:eastAsia="ru-RU"/>
        </w:rPr>
        <w:t>7 – 9</w:t>
      </w:r>
      <w:r w:rsidRPr="006A0558">
        <w:rPr>
          <w:rFonts w:ascii="Times New Roman" w:eastAsia="Times New Roman" w:hAnsi="Times New Roman" w:cs="Times New Roman"/>
          <w:bCs/>
          <w:sz w:val="24"/>
          <w:szCs w:val="24"/>
          <w:lang w:eastAsia="ru-RU"/>
        </w:rPr>
        <w:t xml:space="preserve"> класс</w:t>
      </w:r>
      <w:r>
        <w:rPr>
          <w:rFonts w:ascii="Times New Roman" w:eastAsia="Times New Roman" w:hAnsi="Times New Roman" w:cs="Times New Roman"/>
          <w:bCs/>
          <w:sz w:val="24"/>
          <w:szCs w:val="24"/>
          <w:lang w:eastAsia="ru-RU"/>
        </w:rPr>
        <w:t>ов</w:t>
      </w:r>
      <w:r w:rsidRPr="006A0558">
        <w:rPr>
          <w:rFonts w:ascii="Times New Roman" w:eastAsia="Times New Roman" w:hAnsi="Times New Roman" w:cs="Times New Roman"/>
          <w:bCs/>
          <w:sz w:val="24"/>
          <w:szCs w:val="24"/>
          <w:lang w:eastAsia="ru-RU"/>
        </w:rPr>
        <w:t xml:space="preserve"> сос</w:t>
      </w:r>
      <w:r w:rsidR="008B2184">
        <w:rPr>
          <w:rFonts w:ascii="Times New Roman" w:eastAsia="Times New Roman" w:hAnsi="Times New Roman" w:cs="Times New Roman"/>
          <w:bCs/>
          <w:sz w:val="24"/>
          <w:szCs w:val="24"/>
          <w:lang w:eastAsia="ru-RU"/>
        </w:rPr>
        <w:t xml:space="preserve">тавлена на основе ООП ООО </w:t>
      </w:r>
      <w:proofErr w:type="spellStart"/>
      <w:r w:rsidR="008B2184">
        <w:rPr>
          <w:rFonts w:ascii="Times New Roman" w:eastAsia="Times New Roman" w:hAnsi="Times New Roman" w:cs="Times New Roman"/>
          <w:bCs/>
          <w:sz w:val="24"/>
          <w:szCs w:val="24"/>
          <w:lang w:eastAsia="ru-RU"/>
        </w:rPr>
        <w:t>МБОУ</w:t>
      </w:r>
      <w:proofErr w:type="spellEnd"/>
      <w:r w:rsidR="008B2184">
        <w:rPr>
          <w:rFonts w:ascii="Times New Roman" w:eastAsia="Times New Roman" w:hAnsi="Times New Roman" w:cs="Times New Roman"/>
          <w:bCs/>
          <w:sz w:val="24"/>
          <w:szCs w:val="24"/>
          <w:lang w:eastAsia="ru-RU"/>
        </w:rPr>
        <w:t xml:space="preserve"> </w:t>
      </w:r>
      <w:proofErr w:type="spellStart"/>
      <w:r w:rsidR="008B2184">
        <w:rPr>
          <w:rFonts w:ascii="Times New Roman" w:eastAsia="Times New Roman" w:hAnsi="Times New Roman" w:cs="Times New Roman"/>
          <w:bCs/>
          <w:sz w:val="24"/>
          <w:szCs w:val="24"/>
          <w:lang w:eastAsia="ru-RU"/>
        </w:rPr>
        <w:t>М</w:t>
      </w:r>
      <w:r w:rsidRPr="006A0558">
        <w:rPr>
          <w:rFonts w:ascii="Times New Roman" w:eastAsia="Times New Roman" w:hAnsi="Times New Roman" w:cs="Times New Roman"/>
          <w:bCs/>
          <w:sz w:val="24"/>
          <w:szCs w:val="24"/>
          <w:lang w:eastAsia="ru-RU"/>
        </w:rPr>
        <w:t>СОШ</w:t>
      </w:r>
      <w:proofErr w:type="spellEnd"/>
      <w:r w:rsidRPr="006A0558">
        <w:rPr>
          <w:rFonts w:ascii="Times New Roman" w:eastAsia="Times New Roman" w:hAnsi="Times New Roman" w:cs="Times New Roman"/>
          <w:bCs/>
          <w:sz w:val="24"/>
          <w:szCs w:val="24"/>
          <w:lang w:eastAsia="ru-RU"/>
        </w:rPr>
        <w:t xml:space="preserve">  им. </w:t>
      </w:r>
      <w:r w:rsidR="008B2184">
        <w:rPr>
          <w:rFonts w:ascii="Times New Roman" w:eastAsia="Times New Roman" w:hAnsi="Times New Roman" w:cs="Times New Roman"/>
          <w:bCs/>
          <w:sz w:val="24"/>
          <w:szCs w:val="24"/>
          <w:lang w:eastAsia="ru-RU"/>
        </w:rPr>
        <w:t>Героя Советского Союза Ф. А. Столбова</w:t>
      </w:r>
      <w:r w:rsidRPr="006A0558">
        <w:rPr>
          <w:rFonts w:ascii="Times New Roman" w:eastAsia="Times New Roman" w:hAnsi="Times New Roman" w:cs="Times New Roman"/>
          <w:bCs/>
          <w:sz w:val="24"/>
          <w:szCs w:val="24"/>
          <w:lang w:eastAsia="ru-RU"/>
        </w:rPr>
        <w:t xml:space="preserve"> и с учётом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технологичной направленностей («Точка роста») (утверждены распоряжением Министерства просвещения Российской Федерации от 12.01.2021</w:t>
      </w:r>
      <w:proofErr w:type="gramEnd"/>
      <w:r w:rsidRPr="006A0558">
        <w:rPr>
          <w:rFonts w:ascii="Times New Roman" w:eastAsia="Times New Roman" w:hAnsi="Times New Roman" w:cs="Times New Roman"/>
          <w:bCs/>
          <w:sz w:val="24"/>
          <w:szCs w:val="24"/>
          <w:lang w:eastAsia="ru-RU"/>
        </w:rPr>
        <w:t xml:space="preserve"> г. № Р-6) и предусматривает проведение </w:t>
      </w:r>
      <w:r w:rsidR="00683E11">
        <w:rPr>
          <w:rFonts w:ascii="Times New Roman" w:eastAsia="Times New Roman" w:hAnsi="Times New Roman" w:cs="Times New Roman"/>
          <w:bCs/>
          <w:sz w:val="24"/>
          <w:szCs w:val="24"/>
          <w:lang w:eastAsia="ru-RU"/>
        </w:rPr>
        <w:t>занятий</w:t>
      </w:r>
      <w:r w:rsidRPr="006A0558">
        <w:rPr>
          <w:rFonts w:ascii="Times New Roman" w:eastAsia="Times New Roman" w:hAnsi="Times New Roman" w:cs="Times New Roman"/>
          <w:bCs/>
          <w:sz w:val="24"/>
          <w:szCs w:val="24"/>
          <w:lang w:eastAsia="ru-RU"/>
        </w:rPr>
        <w:t xml:space="preserve"> с использованием оборудования центра «Точка роста»</w:t>
      </w:r>
    </w:p>
    <w:p w14:paraId="6FF41669" w14:textId="77777777" w:rsidR="00683E11" w:rsidRPr="006A0558" w:rsidRDefault="00683E11" w:rsidP="00683E11">
      <w:pPr>
        <w:spacing w:after="0" w:line="240" w:lineRule="auto"/>
        <w:jc w:val="both"/>
        <w:rPr>
          <w:rFonts w:ascii="Times New Roman" w:eastAsia="Times New Roman" w:hAnsi="Times New Roman" w:cs="Times New Roman"/>
          <w:bCs/>
          <w:sz w:val="24"/>
          <w:szCs w:val="24"/>
          <w:lang w:eastAsia="ru-RU"/>
        </w:rPr>
      </w:pPr>
    </w:p>
    <w:p w14:paraId="1B188277" w14:textId="24FDD321" w:rsidR="004450CF" w:rsidRPr="0004740E" w:rsidRDefault="00F772D1" w:rsidP="00683E11">
      <w:pPr>
        <w:spacing w:after="0"/>
        <w:jc w:val="both"/>
        <w:rPr>
          <w:rFonts w:ascii="Times New Roman" w:hAnsi="Times New Roman" w:cs="Times New Roman"/>
          <w:b/>
          <w:bCs/>
          <w:color w:val="000000"/>
          <w:sz w:val="24"/>
          <w:szCs w:val="24"/>
          <w:shd w:val="clear" w:color="auto" w:fill="FFFFFF"/>
        </w:rPr>
      </w:pPr>
      <w:r w:rsidRPr="0004740E">
        <w:rPr>
          <w:rFonts w:ascii="Times New Roman" w:hAnsi="Times New Roman" w:cs="Times New Roman"/>
          <w:b/>
          <w:bCs/>
          <w:color w:val="000000"/>
          <w:sz w:val="24"/>
          <w:szCs w:val="24"/>
          <w:shd w:val="clear" w:color="auto" w:fill="FFFFFF"/>
        </w:rPr>
        <w:t>Планируемые результаты освоения программы внеурочной деятельности «</w:t>
      </w:r>
      <w:r w:rsidR="00683E11">
        <w:rPr>
          <w:rFonts w:ascii="Times New Roman" w:hAnsi="Times New Roman" w:cs="Times New Roman"/>
          <w:b/>
          <w:bCs/>
          <w:color w:val="000000"/>
          <w:sz w:val="24"/>
          <w:szCs w:val="24"/>
          <w:shd w:val="clear" w:color="auto" w:fill="FFFFFF"/>
        </w:rPr>
        <w:t>Занимательная физика</w:t>
      </w:r>
      <w:r w:rsidRPr="0004740E">
        <w:rPr>
          <w:rFonts w:ascii="Times New Roman" w:hAnsi="Times New Roman" w:cs="Times New Roman"/>
          <w:b/>
          <w:bCs/>
          <w:color w:val="000000"/>
          <w:sz w:val="24"/>
          <w:szCs w:val="24"/>
          <w:shd w:val="clear" w:color="auto" w:fill="FFFFFF"/>
        </w:rPr>
        <w:t>» (с использованием оборудования «Точка роста»</w:t>
      </w:r>
      <w:r w:rsidRPr="0004740E">
        <w:rPr>
          <w:rFonts w:ascii="Times New Roman" w:hAnsi="Times New Roman" w:cs="Times New Roman"/>
          <w:color w:val="000000"/>
          <w:sz w:val="24"/>
          <w:szCs w:val="24"/>
          <w:shd w:val="clear" w:color="auto" w:fill="FFFFFF"/>
        </w:rPr>
        <w:t>) </w:t>
      </w:r>
      <w:r w:rsidRPr="0004740E">
        <w:rPr>
          <w:rFonts w:ascii="Times New Roman" w:hAnsi="Times New Roman" w:cs="Times New Roman"/>
          <w:b/>
          <w:bCs/>
          <w:color w:val="000000"/>
          <w:sz w:val="24"/>
          <w:szCs w:val="24"/>
          <w:shd w:val="clear" w:color="auto" w:fill="FFFFFF"/>
        </w:rPr>
        <w:t>в 7-9 классах.</w:t>
      </w:r>
    </w:p>
    <w:p w14:paraId="45EF7AA3" w14:textId="02DDF4A4" w:rsidR="00F772D1" w:rsidRPr="0004740E" w:rsidRDefault="00F772D1" w:rsidP="00790446">
      <w:pPr>
        <w:pStyle w:val="a3"/>
        <w:shd w:val="clear" w:color="auto" w:fill="FFFFFF"/>
        <w:spacing w:before="0" w:beforeAutospacing="0" w:after="0" w:afterAutospacing="0"/>
        <w:jc w:val="both"/>
        <w:rPr>
          <w:color w:val="000000"/>
        </w:rPr>
      </w:pPr>
      <w:r w:rsidRPr="0004740E">
        <w:rPr>
          <w:color w:val="000000"/>
        </w:rPr>
        <w:t>Реализация программы способствует достижению следующих </w:t>
      </w:r>
      <w:r w:rsidRPr="0004740E">
        <w:rPr>
          <w:b/>
          <w:bCs/>
          <w:color w:val="000000"/>
        </w:rPr>
        <w:t>результатов:</w:t>
      </w:r>
    </w:p>
    <w:p w14:paraId="0F40A56C" w14:textId="77777777" w:rsidR="00F772D1" w:rsidRPr="0004740E" w:rsidRDefault="00F772D1" w:rsidP="00790446">
      <w:pPr>
        <w:pStyle w:val="a3"/>
        <w:shd w:val="clear" w:color="auto" w:fill="FFFFFF"/>
        <w:spacing w:before="0" w:beforeAutospacing="0" w:after="0" w:afterAutospacing="0"/>
        <w:jc w:val="both"/>
        <w:rPr>
          <w:color w:val="000000"/>
        </w:rPr>
      </w:pPr>
      <w:r w:rsidRPr="0004740E">
        <w:rPr>
          <w:b/>
          <w:bCs/>
          <w:color w:val="000000"/>
        </w:rPr>
        <w:t>Личностные:</w:t>
      </w:r>
    </w:p>
    <w:p w14:paraId="3E16CA6B" w14:textId="77777777" w:rsidR="00F772D1" w:rsidRPr="0004740E" w:rsidRDefault="00F772D1" w:rsidP="00790446">
      <w:pPr>
        <w:pStyle w:val="a3"/>
        <w:shd w:val="clear" w:color="auto" w:fill="FFFFFF"/>
        <w:spacing w:before="0" w:beforeAutospacing="0" w:after="0" w:afterAutospacing="0"/>
        <w:jc w:val="both"/>
        <w:rPr>
          <w:color w:val="000000"/>
        </w:rPr>
      </w:pPr>
    </w:p>
    <w:p w14:paraId="0B604ED4" w14:textId="77777777" w:rsidR="00F772D1" w:rsidRPr="0004740E" w:rsidRDefault="00F772D1" w:rsidP="00790446">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личностных </w:t>
      </w:r>
      <w:r w:rsidRPr="0004740E">
        <w:rPr>
          <w:color w:val="000000"/>
        </w:rPr>
        <w:t>универсальных учебных действий учащихся:</w:t>
      </w:r>
    </w:p>
    <w:p w14:paraId="08BCDA55"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учебно-познавательный интерес к новому учебному материалу и способам решения новой задачи;</w:t>
      </w:r>
    </w:p>
    <w:p w14:paraId="5010B503"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14:paraId="2BFD0E88"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способность к самооценке на основе критериев успешности внеучебной деятельности;</w:t>
      </w:r>
    </w:p>
    <w:p w14:paraId="2623341A"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Обучающийся получит возможность для формирования:</w:t>
      </w:r>
    </w:p>
    <w:p w14:paraId="2F9281DE"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14:paraId="228CF2DF"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выраженной устойчивой учебно-познавательной мотивации учения;</w:t>
      </w:r>
    </w:p>
    <w:p w14:paraId="144E2AF5"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устойчивого учебно-познавательного интереса к новым общим способам решения задач.</w:t>
      </w:r>
    </w:p>
    <w:p w14:paraId="15D2B998" w14:textId="77777777" w:rsidR="00F772D1" w:rsidRPr="0004740E" w:rsidRDefault="00F772D1" w:rsidP="00683E11">
      <w:pPr>
        <w:pStyle w:val="a3"/>
        <w:shd w:val="clear" w:color="auto" w:fill="FFFFFF"/>
        <w:spacing w:before="0" w:beforeAutospacing="0" w:after="0" w:afterAutospacing="0"/>
        <w:jc w:val="both"/>
        <w:rPr>
          <w:color w:val="000000"/>
        </w:rPr>
      </w:pPr>
    </w:p>
    <w:p w14:paraId="5026C5B9"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Метапредметные:</w:t>
      </w:r>
    </w:p>
    <w:p w14:paraId="7A7C2B50" w14:textId="77777777" w:rsidR="00F772D1" w:rsidRPr="0004740E" w:rsidRDefault="00F772D1" w:rsidP="00683E11">
      <w:pPr>
        <w:pStyle w:val="a3"/>
        <w:shd w:val="clear" w:color="auto" w:fill="FFFFFF"/>
        <w:spacing w:before="0" w:beforeAutospacing="0" w:after="0" w:afterAutospacing="0"/>
        <w:jc w:val="both"/>
        <w:rPr>
          <w:color w:val="000000"/>
        </w:rPr>
      </w:pPr>
    </w:p>
    <w:p w14:paraId="0896857E"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регулятивных </w:t>
      </w:r>
      <w:r w:rsidRPr="0004740E">
        <w:rPr>
          <w:color w:val="000000"/>
        </w:rPr>
        <w:t>универсальных учебных действий учащихся:</w:t>
      </w:r>
    </w:p>
    <w:p w14:paraId="118BD5C5"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планировать свои действия в соответствии с поставленной задачей и условиями ее реализации, в том числе во внутреннем плане;</w:t>
      </w:r>
    </w:p>
    <w:p w14:paraId="3C949360"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установленные правила в планировании и контроле способа решения;</w:t>
      </w:r>
    </w:p>
    <w:p w14:paraId="2AE6952E"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 осуществлять итоговый и пошаговый контроль по результату;</w:t>
      </w:r>
    </w:p>
    <w:p w14:paraId="6AF5CE3D"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14:paraId="72F5F3C4"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адекватно воспринимать предложения и оценку учителей, товарищей, родителей и других людей;</w:t>
      </w:r>
    </w:p>
    <w:p w14:paraId="60959EE9"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различать способ и результат действия.</w:t>
      </w:r>
    </w:p>
    <w:p w14:paraId="66FE4275"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Обучающийся получит возможность научится:</w:t>
      </w:r>
    </w:p>
    <w:p w14:paraId="43487F56"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 сотрудничестве с учителем ставить новые учебные задачи;</w:t>
      </w:r>
    </w:p>
    <w:p w14:paraId="4F49D13F"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проявлять познавательную инициативу в учебном сотрудничестве;</w:t>
      </w:r>
    </w:p>
    <w:p w14:paraId="5DED30E8" w14:textId="2A3143B6" w:rsidR="00F772D1" w:rsidRDefault="00F772D1" w:rsidP="00683E11">
      <w:pPr>
        <w:pStyle w:val="a3"/>
        <w:shd w:val="clear" w:color="auto" w:fill="FFFFFF"/>
        <w:spacing w:before="0" w:beforeAutospacing="0" w:after="0" w:afterAutospacing="0"/>
        <w:jc w:val="both"/>
        <w:rPr>
          <w:color w:val="000000"/>
        </w:rPr>
      </w:pPr>
      <w:r w:rsidRPr="0004740E">
        <w:rPr>
          <w:color w:val="000000"/>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3EFF6127" w14:textId="77777777" w:rsidR="001A191E" w:rsidRPr="0004740E" w:rsidRDefault="001A191E" w:rsidP="00683E11">
      <w:pPr>
        <w:pStyle w:val="a3"/>
        <w:shd w:val="clear" w:color="auto" w:fill="FFFFFF"/>
        <w:spacing w:before="0" w:beforeAutospacing="0" w:after="0" w:afterAutospacing="0"/>
        <w:jc w:val="both"/>
        <w:rPr>
          <w:color w:val="000000"/>
        </w:rPr>
      </w:pPr>
    </w:p>
    <w:p w14:paraId="6F7A1802"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познавательных </w:t>
      </w:r>
      <w:r w:rsidRPr="0004740E">
        <w:rPr>
          <w:color w:val="000000"/>
        </w:rPr>
        <w:t>универсальных учебных действий учащихся:</w:t>
      </w:r>
    </w:p>
    <w:p w14:paraId="39F7FBDD"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14:paraId="79861FEE"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Интернета;</w:t>
      </w:r>
    </w:p>
    <w:p w14:paraId="2983D4B7"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запись (фиксацию) выборочной информации об окружающем мире и о себе самом, в том числе с помощью инструментов ИКТ;</w:t>
      </w:r>
    </w:p>
    <w:p w14:paraId="41842FA5"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строить сообщения, проекты в устной и письменной форме;</w:t>
      </w:r>
    </w:p>
    <w:p w14:paraId="0724AB81"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проводить сравнение и классификацию по заданным критериям;</w:t>
      </w:r>
    </w:p>
    <w:p w14:paraId="24D4302F"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устанавливать причинно-следственные связи в изучаемом круге явлений;</w:t>
      </w:r>
    </w:p>
    <w:p w14:paraId="7B493703"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строить рассуждения в форме связи простых суждений об объекте, его строении, свойствах и связах;</w:t>
      </w:r>
    </w:p>
    <w:p w14:paraId="42D07A48"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Обучающийся получит возможность научиться:</w:t>
      </w:r>
    </w:p>
    <w:p w14:paraId="52EFF04D"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расширенный поиск информации с использованием ресурсов библиотек и сети Интернет;</w:t>
      </w:r>
    </w:p>
    <w:p w14:paraId="59E29323"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записывать, фиксировать информацию об окружающих явлениях с помощью инструментов ИКТ;</w:t>
      </w:r>
    </w:p>
    <w:p w14:paraId="64338565"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осознанно и произвольно строить сообщения в устной и письменной форме;</w:t>
      </w:r>
    </w:p>
    <w:p w14:paraId="2791722C"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выбор наиболее эффективных способов решения задач в зависимости от конкретных условий;</w:t>
      </w:r>
    </w:p>
    <w:p w14:paraId="11D5CCD7"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строить логическое рассуждение, включающее установление причинно-следственных связей;</w:t>
      </w:r>
    </w:p>
    <w:p w14:paraId="52201930" w14:textId="663EEC4F" w:rsidR="00F772D1" w:rsidRDefault="00F772D1" w:rsidP="00683E11">
      <w:pPr>
        <w:pStyle w:val="a3"/>
        <w:shd w:val="clear" w:color="auto" w:fill="FFFFFF"/>
        <w:spacing w:before="0" w:beforeAutospacing="0" w:after="0" w:afterAutospacing="0"/>
        <w:jc w:val="both"/>
        <w:rPr>
          <w:color w:val="000000"/>
        </w:rPr>
      </w:pPr>
      <w:r w:rsidRPr="0004740E">
        <w:rPr>
          <w:color w:val="000000"/>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14:paraId="16FC760F" w14:textId="77777777" w:rsidR="001A191E" w:rsidRPr="0004740E" w:rsidRDefault="001A191E" w:rsidP="00683E11">
      <w:pPr>
        <w:pStyle w:val="a3"/>
        <w:shd w:val="clear" w:color="auto" w:fill="FFFFFF"/>
        <w:spacing w:before="0" w:beforeAutospacing="0" w:after="0" w:afterAutospacing="0"/>
        <w:jc w:val="both"/>
        <w:rPr>
          <w:color w:val="000000"/>
        </w:rPr>
      </w:pPr>
    </w:p>
    <w:p w14:paraId="34733269"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коммуникативных </w:t>
      </w:r>
      <w:r w:rsidRPr="0004740E">
        <w:rPr>
          <w:color w:val="000000"/>
        </w:rPr>
        <w:t>универсальных учебных действий учащихся:</w:t>
      </w:r>
    </w:p>
    <w:p w14:paraId="4261B62B"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14:paraId="39966929"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14:paraId="5A4D260E"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разные мнения и стремиться к координации различных позиций в сотрудничестве;</w:t>
      </w:r>
    </w:p>
    <w:p w14:paraId="5CB9D0F5"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формулировать собственное мнение и позицию;</w:t>
      </w:r>
    </w:p>
    <w:p w14:paraId="5F923A18"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договариваться и приходить к общему решению в совместной деятельности, в том числе в ситуации столкновения интересов;</w:t>
      </w:r>
    </w:p>
    <w:p w14:paraId="07CB8490"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Обучающийся получит возможность научиться:</w:t>
      </w:r>
    </w:p>
    <w:p w14:paraId="25A9339F"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 учитывать и координировать в сотрудничестве отличные от собственной позиции других людей;</w:t>
      </w:r>
    </w:p>
    <w:p w14:paraId="672E3426"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разные мнения и интересы и обосновывать собственную позицию;</w:t>
      </w:r>
    </w:p>
    <w:p w14:paraId="72938A64"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относительность мнений и подходов к решению проблемы;</w:t>
      </w:r>
    </w:p>
    <w:p w14:paraId="21311072"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14:paraId="7250B177"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задавать вопросы, необходимые для организации собственной деятельности и сотрудничества с партнером;</w:t>
      </w:r>
    </w:p>
    <w:p w14:paraId="1CB50A15"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взаимный контроль и оказывать в сотрудничестве необходимую взаимопомощь.</w:t>
      </w:r>
    </w:p>
    <w:p w14:paraId="6850982D" w14:textId="77777777" w:rsidR="00F772D1" w:rsidRPr="0004740E" w:rsidRDefault="00F772D1" w:rsidP="00683E11">
      <w:pPr>
        <w:pStyle w:val="a3"/>
        <w:shd w:val="clear" w:color="auto" w:fill="FFFFFF"/>
        <w:spacing w:before="0" w:beforeAutospacing="0" w:after="0" w:afterAutospacing="0"/>
        <w:jc w:val="both"/>
        <w:rPr>
          <w:color w:val="000000"/>
        </w:rPr>
      </w:pPr>
    </w:p>
    <w:p w14:paraId="76EADA4D"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Предметные:</w:t>
      </w:r>
    </w:p>
    <w:p w14:paraId="2AC5A1A7" w14:textId="77777777" w:rsidR="00F772D1" w:rsidRPr="0004740E" w:rsidRDefault="00F772D1" w:rsidP="00683E11">
      <w:pPr>
        <w:pStyle w:val="a3"/>
        <w:shd w:val="clear" w:color="auto" w:fill="FFFFFF"/>
        <w:spacing w:before="0" w:beforeAutospacing="0" w:after="0" w:afterAutospacing="0"/>
        <w:jc w:val="both"/>
        <w:rPr>
          <w:color w:val="000000"/>
        </w:rPr>
      </w:pPr>
    </w:p>
    <w:p w14:paraId="7AD749DF"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ориентироваться в явлениях и объектах окружающего мира, знать границы их применимости;</w:t>
      </w:r>
    </w:p>
    <w:p w14:paraId="3039F7C8"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определения физических величин и помнить определяющие формулы;</w:t>
      </w:r>
    </w:p>
    <w:p w14:paraId="3AE39297"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каким физическим принципам и законам подчиняются те или иные объекты и явления природы;</w:t>
      </w:r>
    </w:p>
    <w:p w14:paraId="477B8A04"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знание модели поиска решений для задач по физике;</w:t>
      </w:r>
    </w:p>
    <w:p w14:paraId="696A8927"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знать теоретические основы математики.</w:t>
      </w:r>
    </w:p>
    <w:p w14:paraId="371C84DF"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примечать модели явлений и объектов окружающего мира;</w:t>
      </w:r>
    </w:p>
    <w:p w14:paraId="5C222179"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анализировать условие задачи;</w:t>
      </w:r>
    </w:p>
    <w:p w14:paraId="246AFD38"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переформулировать и моделировать, заменять исходную задачу другой;</w:t>
      </w:r>
    </w:p>
    <w:p w14:paraId="37811427"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составлять план решения;</w:t>
      </w:r>
    </w:p>
    <w:p w14:paraId="6DEEE898"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выдвигать и проверять предлагаемые для решения гипотезы;</w:t>
      </w:r>
    </w:p>
    <w:p w14:paraId="015DF38D"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владеть основными умственными операциями, составляющими поиск решения задачи.</w:t>
      </w:r>
    </w:p>
    <w:p w14:paraId="0C552418" w14:textId="77777777" w:rsidR="00F772D1" w:rsidRPr="0004740E" w:rsidRDefault="00F772D1" w:rsidP="00683E11">
      <w:pPr>
        <w:pStyle w:val="a3"/>
        <w:shd w:val="clear" w:color="auto" w:fill="FFFFFF"/>
        <w:spacing w:before="0" w:beforeAutospacing="0" w:after="0" w:afterAutospacing="0"/>
        <w:jc w:val="both"/>
        <w:rPr>
          <w:color w:val="000000"/>
        </w:rPr>
      </w:pPr>
    </w:p>
    <w:p w14:paraId="39566537"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Содержание программы внеурочной деятельности</w:t>
      </w:r>
    </w:p>
    <w:p w14:paraId="4275D2AC" w14:textId="77777777" w:rsidR="00F772D1" w:rsidRPr="0004740E" w:rsidRDefault="00F772D1" w:rsidP="00683E11">
      <w:pPr>
        <w:pStyle w:val="a3"/>
        <w:shd w:val="clear" w:color="auto" w:fill="FFFFFF"/>
        <w:spacing w:before="0" w:beforeAutospacing="0" w:after="0" w:afterAutospacing="0"/>
        <w:jc w:val="both"/>
        <w:rPr>
          <w:color w:val="000000"/>
        </w:rPr>
      </w:pPr>
    </w:p>
    <w:p w14:paraId="3D1FF0FE"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7 класс</w:t>
      </w:r>
    </w:p>
    <w:p w14:paraId="0D6D1851" w14:textId="77777777" w:rsidR="00F772D1" w:rsidRPr="0004740E" w:rsidRDefault="00F772D1" w:rsidP="00683E11">
      <w:pPr>
        <w:pStyle w:val="a3"/>
        <w:shd w:val="clear" w:color="auto" w:fill="FFFFFF"/>
        <w:spacing w:before="0" w:beforeAutospacing="0" w:after="0" w:afterAutospacing="0"/>
        <w:jc w:val="both"/>
        <w:rPr>
          <w:color w:val="000000"/>
        </w:rPr>
      </w:pPr>
    </w:p>
    <w:p w14:paraId="2D4A9F50"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Введение. </w:t>
      </w:r>
      <w:r w:rsidRPr="0004740E">
        <w:rPr>
          <w:color w:val="000000"/>
        </w:rPr>
        <w:t>Вводное занятие. Цели и задачи курса. Техника безопасности.</w:t>
      </w:r>
    </w:p>
    <w:p w14:paraId="22CE8945"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Роль эксперимента в жизни человека.</w:t>
      </w:r>
    </w:p>
    <w:p w14:paraId="6874E14C"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Изучить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14:paraId="66F41A84"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w:t>
      </w:r>
      <w:r w:rsidRPr="0004740E">
        <w:rPr>
          <w:color w:val="000000"/>
        </w:rPr>
        <w:t>Основы теории погрешностей применять при выполнении экспериментальных задач, практических работ.</w:t>
      </w:r>
      <w:r w:rsidRPr="0004740E">
        <w:rPr>
          <w:b/>
          <w:bCs/>
          <w:color w:val="000000"/>
        </w:rPr>
        <w:t> (с использованием оборудования «Точка роста»</w:t>
      </w:r>
      <w:r w:rsidRPr="0004740E">
        <w:rPr>
          <w:color w:val="000000"/>
        </w:rPr>
        <w:t>)</w:t>
      </w:r>
    </w:p>
    <w:p w14:paraId="3DAA2819"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14:paraId="48FA0EA1" w14:textId="0E80F40D"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w:t>
      </w:r>
      <w:r w:rsidR="001A191E">
        <w:rPr>
          <w:color w:val="000000"/>
        </w:rPr>
        <w:t xml:space="preserve"> </w:t>
      </w:r>
      <w:r w:rsidRPr="0004740E">
        <w:rPr>
          <w:color w:val="000000"/>
        </w:rPr>
        <w:t>приборов. Выстраивание гипотез на основании имеющихся данных.</w:t>
      </w:r>
    </w:p>
    <w:p w14:paraId="3C101D84"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Механика.</w:t>
      </w:r>
    </w:p>
    <w:p w14:paraId="5149216D"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14:paraId="7D942F95"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lastRenderedPageBreak/>
        <w:t>Практика: </w:t>
      </w:r>
      <w:r w:rsidRPr="0004740E">
        <w:rPr>
          <w:color w:val="000000"/>
        </w:rPr>
        <w:t xml:space="preserve">Исследование зависимости силы упругости, возникающей в пружине, от степени деформации пружины. Определение коэффициента трения на </w:t>
      </w:r>
      <w:proofErr w:type="spellStart"/>
      <w:r w:rsidRPr="0004740E">
        <w:rPr>
          <w:color w:val="000000"/>
        </w:rPr>
        <w:t>трибометре</w:t>
      </w:r>
      <w:proofErr w:type="spellEnd"/>
      <w:r w:rsidRPr="0004740E">
        <w:rPr>
          <w:color w:val="000000"/>
        </w:rPr>
        <w:t>. </w:t>
      </w:r>
      <w:r w:rsidRPr="0004740E">
        <w:rPr>
          <w:b/>
          <w:bCs/>
          <w:color w:val="000000"/>
        </w:rPr>
        <w:t>(с использованием оборудования «Точка роста»</w:t>
      </w:r>
      <w:r w:rsidRPr="0004740E">
        <w:rPr>
          <w:color w:val="000000"/>
        </w:rPr>
        <w:t>)</w:t>
      </w:r>
    </w:p>
    <w:p w14:paraId="38F250EE"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Исследование зависимости силы трения от силы нормального давления.</w:t>
      </w:r>
    </w:p>
    <w:p w14:paraId="43178038"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14:paraId="779EC24D"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04740E">
        <w:rPr>
          <w:b/>
          <w:bCs/>
          <w:color w:val="000000"/>
        </w:rPr>
        <w:t>(с использованием оборудования «Точка роста»</w:t>
      </w:r>
      <w:r w:rsidRPr="0004740E">
        <w:rPr>
          <w:color w:val="000000"/>
        </w:rPr>
        <w:t>).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14:paraId="2090FBA3" w14:textId="6E49CB61"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Гидростатика.</w:t>
      </w:r>
    </w:p>
    <w:p w14:paraId="751252D6"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Закон Архимеда, Закон Паскаля, гидростатическое давление, сообщающиеся сосуды, гидравлические машины.</w:t>
      </w:r>
    </w:p>
    <w:p w14:paraId="3F48F9E1" w14:textId="77777777"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задачи: </w:t>
      </w:r>
      <w:r w:rsidRPr="0004740E">
        <w:rPr>
          <w:color w:val="000000"/>
        </w:rPr>
        <w:t xml:space="preserve">выталкивающая сила в различных системах; приборы в задачах (сообщающиеся сосуды, гидравлические машины, рычаги, блоки). </w:t>
      </w:r>
    </w:p>
    <w:p w14:paraId="5B00C58A" w14:textId="041F493A"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Экспериментальные задания:</w:t>
      </w:r>
    </w:p>
    <w:p w14:paraId="3DEA73F6" w14:textId="77777777"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1)измерение силы Архимеда, </w:t>
      </w:r>
    </w:p>
    <w:p w14:paraId="5D4C944E" w14:textId="77777777" w:rsidR="001A191E" w:rsidRDefault="00F772D1" w:rsidP="00683E11">
      <w:pPr>
        <w:pStyle w:val="a3"/>
        <w:shd w:val="clear" w:color="auto" w:fill="FFFFFF"/>
        <w:spacing w:before="0" w:beforeAutospacing="0" w:after="0" w:afterAutospacing="0"/>
        <w:jc w:val="both"/>
        <w:rPr>
          <w:color w:val="000000"/>
        </w:rPr>
      </w:pPr>
      <w:r w:rsidRPr="0004740E">
        <w:rPr>
          <w:color w:val="000000"/>
        </w:rPr>
        <w:t>2)измерение момента силы, действующего на рычаг,</w:t>
      </w:r>
    </w:p>
    <w:p w14:paraId="73333A92" w14:textId="2EF7A27F"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3)измерение</w:t>
      </w:r>
      <w:r w:rsidR="001A191E">
        <w:rPr>
          <w:color w:val="000000"/>
        </w:rPr>
        <w:t xml:space="preserve"> </w:t>
      </w:r>
      <w:r w:rsidRPr="0004740E">
        <w:rPr>
          <w:color w:val="000000"/>
        </w:rPr>
        <w:t>работы силы упругости при подъеме груза с помощью подвижного или неподвижного блок</w:t>
      </w:r>
      <w:proofErr w:type="gramStart"/>
      <w:r w:rsidRPr="0004740E">
        <w:rPr>
          <w:color w:val="000000"/>
        </w:rPr>
        <w:t>а</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p>
    <w:p w14:paraId="0F5AEAB4"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14:paraId="2DEAB204"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14:paraId="1FBC06E4"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Статика.</w:t>
      </w:r>
    </w:p>
    <w:p w14:paraId="0B611E97"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14:paraId="27DF3E74"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w:t>
      </w:r>
      <w:r w:rsidRPr="0004740E">
        <w:rPr>
          <w:color w:val="000000"/>
        </w:rPr>
        <w:t>Изготовление работающей системы блоков.</w:t>
      </w:r>
    </w:p>
    <w:p w14:paraId="3A6BB970"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14:paraId="4890026A" w14:textId="41A85DD4"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условия(правила)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практических работ. Диагностика и</w:t>
      </w:r>
      <w:r w:rsidR="001A191E">
        <w:rPr>
          <w:color w:val="000000"/>
        </w:rPr>
        <w:t xml:space="preserve"> </w:t>
      </w:r>
      <w:r w:rsidRPr="0004740E">
        <w:rPr>
          <w:color w:val="000000"/>
        </w:rPr>
        <w:t>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14:paraId="57B96663" w14:textId="73247198" w:rsidR="00F772D1"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 xml:space="preserve">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w:t>
      </w:r>
      <w:proofErr w:type="spellStart"/>
      <w:r w:rsidRPr="0004740E">
        <w:rPr>
          <w:color w:val="000000"/>
        </w:rPr>
        <w:t>взаимооценку</w:t>
      </w:r>
      <w:proofErr w:type="spellEnd"/>
      <w:r w:rsidRPr="0004740E">
        <w:rPr>
          <w:color w:val="000000"/>
        </w:rPr>
        <w:t xml:space="preserve"> деятельности. Участие в диалоге в соответствии с правилами речевого поведения.</w:t>
      </w:r>
    </w:p>
    <w:p w14:paraId="5826BD6B" w14:textId="77777777" w:rsidR="001A191E" w:rsidRPr="0004740E" w:rsidRDefault="001A191E" w:rsidP="00683E11">
      <w:pPr>
        <w:pStyle w:val="a3"/>
        <w:shd w:val="clear" w:color="auto" w:fill="FFFFFF"/>
        <w:spacing w:before="0" w:beforeAutospacing="0" w:after="0" w:afterAutospacing="0"/>
        <w:jc w:val="both"/>
        <w:rPr>
          <w:color w:val="000000"/>
        </w:rPr>
      </w:pPr>
    </w:p>
    <w:p w14:paraId="6BA3130A"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8 класс</w:t>
      </w:r>
    </w:p>
    <w:p w14:paraId="6A1E5826" w14:textId="77777777" w:rsidR="00F772D1" w:rsidRPr="0004740E" w:rsidRDefault="00F772D1" w:rsidP="00683E11">
      <w:pPr>
        <w:pStyle w:val="a3"/>
        <w:shd w:val="clear" w:color="auto" w:fill="FFFFFF"/>
        <w:spacing w:before="0" w:beforeAutospacing="0" w:after="0" w:afterAutospacing="0"/>
        <w:jc w:val="both"/>
        <w:rPr>
          <w:color w:val="000000"/>
        </w:rPr>
      </w:pPr>
    </w:p>
    <w:p w14:paraId="29288AD7"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Тепловые явления</w:t>
      </w:r>
      <w:r w:rsidRPr="0004740E">
        <w:rPr>
          <w:color w:val="000000"/>
        </w:rPr>
        <w:t>.</w:t>
      </w:r>
    </w:p>
    <w:p w14:paraId="13631633"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Тепловое расширение тел. Процессы плавления и отвердевания, испарения и</w:t>
      </w:r>
    </w:p>
    <w:p w14:paraId="5B576FED"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конденсации. Теплопередача. Влажность воздуха на разных континентах.</w:t>
      </w:r>
    </w:p>
    <w:p w14:paraId="1148153E" w14:textId="77777777"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 </w:t>
      </w:r>
      <w:r w:rsidRPr="0004740E">
        <w:rPr>
          <w:color w:val="000000"/>
        </w:rPr>
        <w:t xml:space="preserve">1. Наблюдение таяния льда в воде. </w:t>
      </w:r>
    </w:p>
    <w:p w14:paraId="281CE897" w14:textId="266F1760" w:rsidR="001A191E" w:rsidRDefault="00F772D1" w:rsidP="00683E11">
      <w:pPr>
        <w:pStyle w:val="a3"/>
        <w:shd w:val="clear" w:color="auto" w:fill="FFFFFF"/>
        <w:spacing w:before="0" w:beforeAutospacing="0" w:after="0" w:afterAutospacing="0"/>
        <w:jc w:val="both"/>
        <w:rPr>
          <w:color w:val="000000"/>
        </w:rPr>
      </w:pPr>
      <w:r w:rsidRPr="0004740E">
        <w:rPr>
          <w:color w:val="000000"/>
        </w:rPr>
        <w:t>2. Скорост</w:t>
      </w:r>
      <w:r w:rsidR="001A191E">
        <w:rPr>
          <w:color w:val="000000"/>
        </w:rPr>
        <w:t>ь</w:t>
      </w:r>
      <w:r w:rsidRPr="0004740E">
        <w:rPr>
          <w:color w:val="000000"/>
        </w:rPr>
        <w:t xml:space="preserve"> испарения различных жидкостей. </w:t>
      </w:r>
    </w:p>
    <w:p w14:paraId="446DC94A" w14:textId="156393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3. Тепловые двигатели будущего.</w:t>
      </w:r>
    </w:p>
    <w:p w14:paraId="57DBA827" w14:textId="77777777"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b/>
          <w:bCs/>
          <w:color w:val="000000"/>
        </w:rPr>
        <w:t>(с использованием оборудования «Точка роста»</w:t>
      </w:r>
      <w:r w:rsidRPr="0004740E">
        <w:rPr>
          <w:color w:val="000000"/>
        </w:rPr>
        <w:t>)</w:t>
      </w:r>
    </w:p>
    <w:p w14:paraId="1C39354D" w14:textId="77777777"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 </w:t>
      </w:r>
      <w:r w:rsidRPr="0004740E">
        <w:rPr>
          <w:color w:val="000000"/>
        </w:rPr>
        <w:t xml:space="preserve">1. Изменения длины тела при нагревании и охлаждении. </w:t>
      </w:r>
    </w:p>
    <w:p w14:paraId="0893BD57" w14:textId="77777777" w:rsidR="001A191E" w:rsidRDefault="001A191E" w:rsidP="00683E11">
      <w:pPr>
        <w:pStyle w:val="a3"/>
        <w:shd w:val="clear" w:color="auto" w:fill="FFFFFF"/>
        <w:spacing w:before="0" w:beforeAutospacing="0" w:after="0" w:afterAutospacing="0"/>
        <w:jc w:val="both"/>
        <w:rPr>
          <w:color w:val="000000"/>
        </w:rPr>
      </w:pPr>
      <w:r>
        <w:rPr>
          <w:color w:val="000000"/>
        </w:rPr>
        <w:t xml:space="preserve"> </w:t>
      </w:r>
      <w:r w:rsidR="00F772D1" w:rsidRPr="0004740E">
        <w:rPr>
          <w:color w:val="000000"/>
        </w:rPr>
        <w:t xml:space="preserve">2. Отливка парафинового солдатика. </w:t>
      </w:r>
    </w:p>
    <w:p w14:paraId="4927E52F" w14:textId="77777777" w:rsidR="001A191E" w:rsidRDefault="001A191E" w:rsidP="00683E11">
      <w:pPr>
        <w:pStyle w:val="a3"/>
        <w:shd w:val="clear" w:color="auto" w:fill="FFFFFF"/>
        <w:spacing w:before="0" w:beforeAutospacing="0" w:after="0" w:afterAutospacing="0"/>
        <w:jc w:val="both"/>
        <w:rPr>
          <w:color w:val="000000"/>
        </w:rPr>
      </w:pPr>
      <w:r>
        <w:rPr>
          <w:color w:val="000000"/>
        </w:rPr>
        <w:t xml:space="preserve"> </w:t>
      </w:r>
      <w:r w:rsidR="00F772D1" w:rsidRPr="0004740E">
        <w:rPr>
          <w:color w:val="000000"/>
        </w:rPr>
        <w:t xml:space="preserve">3. Наблюдение за плавлением льда </w:t>
      </w:r>
    </w:p>
    <w:p w14:paraId="56433BD3" w14:textId="77777777" w:rsidR="001A191E" w:rsidRDefault="001A191E" w:rsidP="00683E11">
      <w:pPr>
        <w:pStyle w:val="a3"/>
        <w:shd w:val="clear" w:color="auto" w:fill="FFFFFF"/>
        <w:spacing w:before="0" w:beforeAutospacing="0" w:after="0" w:afterAutospacing="0"/>
        <w:jc w:val="both"/>
        <w:rPr>
          <w:color w:val="000000"/>
        </w:rPr>
      </w:pPr>
      <w:r>
        <w:rPr>
          <w:color w:val="000000"/>
        </w:rPr>
        <w:t xml:space="preserve"> </w:t>
      </w:r>
      <w:r w:rsidR="00F772D1" w:rsidRPr="0004740E">
        <w:rPr>
          <w:color w:val="000000"/>
        </w:rPr>
        <w:t xml:space="preserve">4. От чего зависит скорость испарения жидкости? </w:t>
      </w:r>
    </w:p>
    <w:p w14:paraId="42CFEED4" w14:textId="6C5AFCC5" w:rsidR="00F772D1" w:rsidRPr="0004740E" w:rsidRDefault="001A191E" w:rsidP="00683E11">
      <w:pPr>
        <w:pStyle w:val="a3"/>
        <w:shd w:val="clear" w:color="auto" w:fill="FFFFFF"/>
        <w:spacing w:before="0" w:beforeAutospacing="0" w:after="0" w:afterAutospacing="0"/>
        <w:jc w:val="both"/>
        <w:rPr>
          <w:color w:val="000000"/>
        </w:rPr>
      </w:pPr>
      <w:r>
        <w:rPr>
          <w:color w:val="000000"/>
        </w:rPr>
        <w:t xml:space="preserve"> </w:t>
      </w:r>
      <w:r w:rsidR="00F772D1" w:rsidRPr="0004740E">
        <w:rPr>
          <w:color w:val="000000"/>
        </w:rPr>
        <w:t>5. Наблюдение теплопроводности воды и воздуха.</w:t>
      </w:r>
    </w:p>
    <w:p w14:paraId="3E0A17C7"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14:paraId="243F0230"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14:paraId="61CBF3C9" w14:textId="3F96A499" w:rsidR="00F772D1" w:rsidRDefault="00F772D1" w:rsidP="00683E11">
      <w:pPr>
        <w:pStyle w:val="a3"/>
        <w:shd w:val="clear" w:color="auto" w:fill="FFFFFF"/>
        <w:spacing w:before="0" w:beforeAutospacing="0" w:after="0" w:afterAutospacing="0"/>
        <w:jc w:val="both"/>
        <w:rPr>
          <w:color w:val="000000"/>
        </w:rPr>
      </w:pPr>
      <w:r w:rsidRPr="0004740E">
        <w:rPr>
          <w:color w:val="000000"/>
        </w:rPr>
        <w:t>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w:t>
      </w:r>
      <w:r w:rsidR="001A191E">
        <w:rPr>
          <w:color w:val="000000"/>
        </w:rPr>
        <w:t xml:space="preserve"> </w:t>
      </w:r>
      <w:r w:rsidRPr="0004740E">
        <w:rPr>
          <w:color w:val="000000"/>
        </w:rPr>
        <w:t>поведения.</w:t>
      </w:r>
    </w:p>
    <w:p w14:paraId="113554FB" w14:textId="77777777" w:rsidR="002A390D" w:rsidRPr="0004740E" w:rsidRDefault="002A390D" w:rsidP="00683E11">
      <w:pPr>
        <w:pStyle w:val="a3"/>
        <w:shd w:val="clear" w:color="auto" w:fill="FFFFFF"/>
        <w:spacing w:before="0" w:beforeAutospacing="0" w:after="0" w:afterAutospacing="0"/>
        <w:jc w:val="both"/>
        <w:rPr>
          <w:color w:val="000000"/>
        </w:rPr>
      </w:pPr>
    </w:p>
    <w:p w14:paraId="685441E1"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Электрические явления</w:t>
      </w:r>
      <w:r w:rsidRPr="0004740E">
        <w:rPr>
          <w:color w:val="000000"/>
        </w:rPr>
        <w:t>.</w:t>
      </w:r>
    </w:p>
    <w:p w14:paraId="0370491B"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Микромир. Модели атома, существовавшие до начала XIX. История открытия и действия гальванического элемента. История создания </w:t>
      </w:r>
      <w:proofErr w:type="spellStart"/>
      <w:r w:rsidRPr="0004740E">
        <w:rPr>
          <w:color w:val="000000"/>
        </w:rPr>
        <w:t>электрофорной</w:t>
      </w:r>
      <w:proofErr w:type="spellEnd"/>
      <w:r w:rsidRPr="0004740E">
        <w:rPr>
          <w:color w:val="000000"/>
        </w:rPr>
        <w:t xml:space="preserve"> машины. Опыт Вольта. Электрический ток в электролитах.</w:t>
      </w:r>
    </w:p>
    <w:p w14:paraId="05B147A9"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w:t>
      </w:r>
      <w:r w:rsidRPr="0004740E">
        <w:rPr>
          <w:b/>
          <w:bCs/>
          <w:color w:val="000000"/>
        </w:rPr>
        <w:t> (с использованием оборудования «Точка роста»</w:t>
      </w:r>
      <w:r w:rsidRPr="0004740E">
        <w:rPr>
          <w:color w:val="000000"/>
        </w:rPr>
        <w:t>)</w:t>
      </w:r>
    </w:p>
    <w:p w14:paraId="5F6D9F03" w14:textId="77777777"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1. Модели атомов. </w:t>
      </w:r>
    </w:p>
    <w:p w14:paraId="64D32E5B" w14:textId="77777777"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2. Гальванические элементы. </w:t>
      </w:r>
    </w:p>
    <w:p w14:paraId="08423D8B" w14:textId="77777777"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w:t>
      </w:r>
      <w:r w:rsidR="002A390D">
        <w:rPr>
          <w:color w:val="000000"/>
        </w:rPr>
        <w:t xml:space="preserve">Работа </w:t>
      </w:r>
      <w:proofErr w:type="spellStart"/>
      <w:r w:rsidR="002A390D">
        <w:rPr>
          <w:color w:val="000000"/>
        </w:rPr>
        <w:t>э</w:t>
      </w:r>
      <w:r w:rsidRPr="0004740E">
        <w:rPr>
          <w:color w:val="000000"/>
        </w:rPr>
        <w:t>лектрофорной</w:t>
      </w:r>
      <w:proofErr w:type="spellEnd"/>
      <w:r w:rsidR="001A191E">
        <w:rPr>
          <w:color w:val="000000"/>
        </w:rPr>
        <w:t xml:space="preserve"> </w:t>
      </w:r>
      <w:r w:rsidRPr="0004740E">
        <w:rPr>
          <w:color w:val="000000"/>
        </w:rPr>
        <w:t xml:space="preserve">машины. </w:t>
      </w:r>
    </w:p>
    <w:p w14:paraId="6F44AC44" w14:textId="06626826"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4. Опыты Вольта и </w:t>
      </w:r>
      <w:proofErr w:type="spellStart"/>
      <w:r w:rsidRPr="0004740E">
        <w:rPr>
          <w:color w:val="000000"/>
        </w:rPr>
        <w:t>Гальвани</w:t>
      </w:r>
      <w:proofErr w:type="spellEnd"/>
      <w:r w:rsidRPr="0004740E">
        <w:rPr>
          <w:color w:val="000000"/>
        </w:rPr>
        <w:t>.</w:t>
      </w:r>
    </w:p>
    <w:p w14:paraId="57A004AE" w14:textId="77777777"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Лабораторные работы: </w:t>
      </w:r>
    </w:p>
    <w:p w14:paraId="29EF8D4B" w14:textId="77777777"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Создание гальванических элементов из подручных средств. </w:t>
      </w:r>
    </w:p>
    <w:p w14:paraId="3891B24D" w14:textId="4CE30FC5"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2. Электрический ток в жидкостях.</w:t>
      </w:r>
    </w:p>
    <w:p w14:paraId="487208B7"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w:t>
      </w:r>
      <w:r w:rsidRPr="0004740E">
        <w:rPr>
          <w:color w:val="000000"/>
        </w:rPr>
        <w:t>основных видов деятельности:</w:t>
      </w:r>
    </w:p>
    <w:p w14:paraId="7F0FD49E" w14:textId="353AE34F" w:rsidR="00F772D1" w:rsidRDefault="00F772D1" w:rsidP="00683E11">
      <w:pPr>
        <w:pStyle w:val="a3"/>
        <w:shd w:val="clear" w:color="auto" w:fill="FFFFFF"/>
        <w:spacing w:before="0" w:beforeAutospacing="0" w:after="0" w:afterAutospacing="0"/>
        <w:jc w:val="both"/>
        <w:rPr>
          <w:color w:val="000000"/>
        </w:rPr>
      </w:pPr>
      <w:r w:rsidRPr="0004740E">
        <w:rPr>
          <w:color w:val="000000"/>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w:t>
      </w:r>
      <w:r w:rsidR="002A390D">
        <w:rPr>
          <w:color w:val="000000"/>
        </w:rPr>
        <w:t xml:space="preserve"> </w:t>
      </w:r>
      <w:r w:rsidRPr="0004740E">
        <w:rPr>
          <w:color w:val="000000"/>
        </w:rPr>
        <w:t>взаимоконтроль.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14:paraId="2F2F2B23" w14:textId="77777777" w:rsidR="002A390D" w:rsidRPr="0004740E" w:rsidRDefault="002A390D" w:rsidP="00683E11">
      <w:pPr>
        <w:pStyle w:val="a3"/>
        <w:shd w:val="clear" w:color="auto" w:fill="FFFFFF"/>
        <w:spacing w:before="0" w:beforeAutospacing="0" w:after="0" w:afterAutospacing="0"/>
        <w:jc w:val="both"/>
        <w:rPr>
          <w:color w:val="000000"/>
        </w:rPr>
      </w:pPr>
    </w:p>
    <w:p w14:paraId="1D5CB2E1"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Электромагнитные явления</w:t>
      </w:r>
      <w:r w:rsidRPr="0004740E">
        <w:rPr>
          <w:color w:val="000000"/>
        </w:rPr>
        <w:t>.</w:t>
      </w:r>
    </w:p>
    <w:p w14:paraId="0847106C"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Магнитное поле в веществе. Магнитная аномалия. Магнитные бури. Разновидности электроизмерительных приборов. Разновидности электродвигателей.</w:t>
      </w:r>
    </w:p>
    <w:p w14:paraId="03247E14" w14:textId="77777777"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Демонстрации </w:t>
      </w:r>
      <w:r w:rsidRPr="0004740E">
        <w:rPr>
          <w:b/>
          <w:bCs/>
          <w:color w:val="000000"/>
        </w:rPr>
        <w:t>(с использованием оборудования «Точка роста»</w:t>
      </w:r>
      <w:r w:rsidRPr="0004740E">
        <w:rPr>
          <w:color w:val="000000"/>
        </w:rPr>
        <w:t>)</w:t>
      </w:r>
      <w:r w:rsidRPr="0004740E">
        <w:rPr>
          <w:i/>
          <w:iCs/>
          <w:color w:val="000000"/>
        </w:rPr>
        <w:t>:</w:t>
      </w:r>
    </w:p>
    <w:p w14:paraId="2E240C24" w14:textId="77777777" w:rsidR="002A390D" w:rsidRDefault="00F772D1" w:rsidP="00683E11">
      <w:pPr>
        <w:pStyle w:val="a3"/>
        <w:shd w:val="clear" w:color="auto" w:fill="FFFFFF"/>
        <w:spacing w:before="0" w:beforeAutospacing="0" w:after="0" w:afterAutospacing="0"/>
        <w:jc w:val="both"/>
        <w:rPr>
          <w:color w:val="000000"/>
        </w:rPr>
      </w:pPr>
      <w:r w:rsidRPr="0004740E">
        <w:rPr>
          <w:i/>
          <w:iCs/>
          <w:color w:val="000000"/>
        </w:rPr>
        <w:t> </w:t>
      </w:r>
      <w:r w:rsidRPr="0004740E">
        <w:rPr>
          <w:color w:val="000000"/>
        </w:rPr>
        <w:t xml:space="preserve">1. Наглядность поведения веществ в магнитном поле. </w:t>
      </w:r>
    </w:p>
    <w:p w14:paraId="35268DAE" w14:textId="77777777" w:rsidR="002A390D" w:rsidRDefault="002A390D" w:rsidP="00683E11">
      <w:pPr>
        <w:pStyle w:val="a3"/>
        <w:shd w:val="clear" w:color="auto" w:fill="FFFFFF"/>
        <w:spacing w:before="0" w:beforeAutospacing="0" w:after="0" w:afterAutospacing="0"/>
        <w:jc w:val="both"/>
        <w:rPr>
          <w:color w:val="000000"/>
        </w:rPr>
      </w:pPr>
      <w:r>
        <w:rPr>
          <w:color w:val="000000"/>
        </w:rPr>
        <w:t xml:space="preserve"> </w:t>
      </w:r>
      <w:r w:rsidR="00F772D1" w:rsidRPr="0004740E">
        <w:rPr>
          <w:color w:val="000000"/>
        </w:rPr>
        <w:t>2. Презентации о</w:t>
      </w:r>
      <w:r>
        <w:rPr>
          <w:color w:val="000000"/>
        </w:rPr>
        <w:t xml:space="preserve"> </w:t>
      </w:r>
      <w:r w:rsidR="00F772D1" w:rsidRPr="0004740E">
        <w:rPr>
          <w:color w:val="000000"/>
        </w:rPr>
        <w:t xml:space="preserve">магнитном поле Земли и о магнитных бурях. </w:t>
      </w:r>
    </w:p>
    <w:p w14:paraId="201B3C4C" w14:textId="77777777"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Демонстрация разновидностей электроизмерительных приборов. </w:t>
      </w:r>
    </w:p>
    <w:p w14:paraId="25BC570F" w14:textId="23160DC6"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4. Наглядность разновидностей электродвигателей.</w:t>
      </w:r>
    </w:p>
    <w:p w14:paraId="456490B3"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color w:val="000000"/>
        </w:rPr>
        <w:t>1. Исследование различных электроизмерительных приборов.</w:t>
      </w:r>
    </w:p>
    <w:p w14:paraId="3E0FE9FC"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14:paraId="5063C0BB" w14:textId="4B4806C2" w:rsidR="00F772D1" w:rsidRDefault="00F772D1" w:rsidP="00683E11">
      <w:pPr>
        <w:pStyle w:val="a3"/>
        <w:shd w:val="clear" w:color="auto" w:fill="FFFFFF"/>
        <w:spacing w:before="0" w:beforeAutospacing="0" w:after="0" w:afterAutospacing="0"/>
        <w:jc w:val="both"/>
        <w:rPr>
          <w:color w:val="000000"/>
        </w:rPr>
      </w:pPr>
      <w:r w:rsidRPr="0004740E">
        <w:rPr>
          <w:color w:val="000000"/>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w:t>
      </w:r>
      <w:r w:rsidR="002A390D">
        <w:rPr>
          <w:color w:val="000000"/>
        </w:rPr>
        <w:t xml:space="preserve"> </w:t>
      </w:r>
      <w:r w:rsidRPr="0004740E">
        <w:rPr>
          <w:color w:val="000000"/>
        </w:rPr>
        <w:t>взаимоконтроль.</w:t>
      </w:r>
    </w:p>
    <w:p w14:paraId="25380D5B" w14:textId="77777777" w:rsidR="002A390D" w:rsidRPr="0004740E" w:rsidRDefault="002A390D" w:rsidP="00683E11">
      <w:pPr>
        <w:pStyle w:val="a3"/>
        <w:shd w:val="clear" w:color="auto" w:fill="FFFFFF"/>
        <w:spacing w:before="0" w:beforeAutospacing="0" w:after="0" w:afterAutospacing="0"/>
        <w:jc w:val="both"/>
        <w:rPr>
          <w:color w:val="000000"/>
        </w:rPr>
      </w:pPr>
    </w:p>
    <w:p w14:paraId="1DE5A8D7"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Оптические явления</w:t>
      </w:r>
      <w:r w:rsidRPr="0004740E">
        <w:rPr>
          <w:color w:val="000000"/>
        </w:rPr>
        <w:t>.</w:t>
      </w:r>
    </w:p>
    <w:p w14:paraId="08163A1C" w14:textId="2C287463"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порождаемые</w:t>
      </w:r>
      <w:r w:rsidR="002A390D">
        <w:rPr>
          <w:color w:val="000000"/>
        </w:rPr>
        <w:t xml:space="preserve"> </w:t>
      </w:r>
      <w:r w:rsidRPr="0004740E">
        <w:rPr>
          <w:color w:val="000000"/>
        </w:rPr>
        <w:t>преломлением света. Миражи. Развитие волоконной оптики. Использование законов света в технике.</w:t>
      </w:r>
    </w:p>
    <w:p w14:paraId="57BFF300"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w:t>
      </w:r>
      <w:proofErr w:type="gramStart"/>
      <w:r w:rsidRPr="0004740E">
        <w:rPr>
          <w:i/>
          <w:iCs/>
          <w:color w:val="000000"/>
        </w:rPr>
        <w:t>и</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p>
    <w:p w14:paraId="25A6D6FE" w14:textId="77777777"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Различные источники света. </w:t>
      </w:r>
    </w:p>
    <w:p w14:paraId="2AE95E6B" w14:textId="77777777" w:rsidR="002A390D" w:rsidRDefault="00F772D1" w:rsidP="00683E11">
      <w:pPr>
        <w:pStyle w:val="a3"/>
        <w:shd w:val="clear" w:color="auto" w:fill="FFFFFF"/>
        <w:spacing w:before="0" w:beforeAutospacing="0" w:after="0" w:afterAutospacing="0"/>
        <w:jc w:val="both"/>
        <w:rPr>
          <w:color w:val="000000"/>
        </w:rPr>
      </w:pPr>
      <w:r w:rsidRPr="0004740E">
        <w:rPr>
          <w:color w:val="000000"/>
        </w:rPr>
        <w:t>2. Изображение предмета в нескольких</w:t>
      </w:r>
      <w:r w:rsidR="002A390D">
        <w:rPr>
          <w:color w:val="000000"/>
        </w:rPr>
        <w:t xml:space="preserve"> </w:t>
      </w:r>
      <w:r w:rsidRPr="0004740E">
        <w:rPr>
          <w:color w:val="000000"/>
        </w:rPr>
        <w:t xml:space="preserve">плоских зеркалах. </w:t>
      </w:r>
    </w:p>
    <w:p w14:paraId="594C3CE3" w14:textId="77777777"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Изображение в вогнутых зеркалах. </w:t>
      </w:r>
    </w:p>
    <w:p w14:paraId="1A231989" w14:textId="77777777"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4. Использование волоконной оптики. </w:t>
      </w:r>
    </w:p>
    <w:p w14:paraId="432FE6FD" w14:textId="5CC8B05F"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5. Устройство фотоаппаратов, кинопроекторов, калейдоскопов.</w:t>
      </w:r>
    </w:p>
    <w:p w14:paraId="7C94DF8B" w14:textId="77777777"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Лабораторные работы: </w:t>
      </w:r>
    </w:p>
    <w:p w14:paraId="179212A4" w14:textId="77777777"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Изготовление камеры - обскура и исследование изображения с помощью модели. </w:t>
      </w:r>
    </w:p>
    <w:p w14:paraId="47ECCE72" w14:textId="77777777"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2. Практическое применение плоских зеркал. </w:t>
      </w:r>
    </w:p>
    <w:p w14:paraId="66E9CF79" w14:textId="77777777"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Практическое использование вогнутых зеркал. </w:t>
      </w:r>
    </w:p>
    <w:p w14:paraId="1FBD5559" w14:textId="62B8CEFE"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4. Изготовление перископа и наблюдения с помощью модели.</w:t>
      </w:r>
    </w:p>
    <w:p w14:paraId="3D7FFE37"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14:paraId="5C4CDE15" w14:textId="4ED7DDBC" w:rsidR="00F772D1" w:rsidRDefault="00F772D1" w:rsidP="00683E11">
      <w:pPr>
        <w:pStyle w:val="a3"/>
        <w:shd w:val="clear" w:color="auto" w:fill="FFFFFF"/>
        <w:spacing w:before="0" w:beforeAutospacing="0" w:after="0" w:afterAutospacing="0"/>
        <w:jc w:val="both"/>
        <w:rPr>
          <w:color w:val="000000"/>
        </w:rPr>
      </w:pPr>
      <w:r w:rsidRPr="0004740E">
        <w:rPr>
          <w:color w:val="000000"/>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выполнении</w:t>
      </w:r>
      <w:r w:rsidR="002A390D">
        <w:rPr>
          <w:color w:val="000000"/>
        </w:rPr>
        <w:t xml:space="preserve"> </w:t>
      </w:r>
      <w:r w:rsidRPr="0004740E">
        <w:rPr>
          <w:color w:val="000000"/>
        </w:rPr>
        <w:t>учебных действий. Осознают свои действия. Имеют навыки конструктивного общения в малых группах.</w:t>
      </w:r>
    </w:p>
    <w:p w14:paraId="4A624818" w14:textId="77777777" w:rsidR="002A390D" w:rsidRPr="0004740E" w:rsidRDefault="002A390D" w:rsidP="00683E11">
      <w:pPr>
        <w:pStyle w:val="a3"/>
        <w:shd w:val="clear" w:color="auto" w:fill="FFFFFF"/>
        <w:spacing w:before="0" w:beforeAutospacing="0" w:after="0" w:afterAutospacing="0"/>
        <w:jc w:val="both"/>
        <w:rPr>
          <w:color w:val="000000"/>
        </w:rPr>
      </w:pPr>
    </w:p>
    <w:p w14:paraId="0BF0AE2A"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Человек и природа</w:t>
      </w:r>
    </w:p>
    <w:p w14:paraId="2B562F44"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экологичных и безопасных технологий. Наука и безопасность людей.</w:t>
      </w:r>
    </w:p>
    <w:p w14:paraId="24600B69"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 </w:t>
      </w:r>
      <w:r w:rsidRPr="0004740E">
        <w:rPr>
          <w:color w:val="000000"/>
        </w:rPr>
        <w:t>1. фотоматериалы и слайды по теме.</w:t>
      </w:r>
    </w:p>
    <w:p w14:paraId="13A28E78"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color w:val="000000"/>
        </w:rPr>
        <w:t>1.Изучение действий сре</w:t>
      </w:r>
      <w:proofErr w:type="gramStart"/>
      <w:r w:rsidRPr="0004740E">
        <w:rPr>
          <w:color w:val="000000"/>
        </w:rPr>
        <w:t>дств св</w:t>
      </w:r>
      <w:proofErr w:type="gramEnd"/>
      <w:r w:rsidRPr="0004740E">
        <w:rPr>
          <w:color w:val="000000"/>
        </w:rPr>
        <w:t>язи, радио и телевидения.</w:t>
      </w:r>
    </w:p>
    <w:p w14:paraId="5E404478"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14:paraId="628F963E"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Самостоятельно формулируют познавательную задачу. Умеют (или развивают) способность с помощью вопросов добывать недостающую информацию.</w:t>
      </w:r>
    </w:p>
    <w:p w14:paraId="3983C2E2" w14:textId="77777777" w:rsidR="00F772D1" w:rsidRPr="0004740E" w:rsidRDefault="00F772D1" w:rsidP="00683E11">
      <w:pPr>
        <w:pStyle w:val="a3"/>
        <w:shd w:val="clear" w:color="auto" w:fill="FFFFFF"/>
        <w:spacing w:before="0" w:beforeAutospacing="0" w:after="0" w:afterAutospacing="0"/>
        <w:jc w:val="both"/>
        <w:rPr>
          <w:color w:val="000000"/>
        </w:rPr>
      </w:pPr>
    </w:p>
    <w:p w14:paraId="0ED82355" w14:textId="77777777" w:rsidR="00F772D1" w:rsidRPr="0004740E" w:rsidRDefault="00F772D1" w:rsidP="00683E11">
      <w:pPr>
        <w:pStyle w:val="a3"/>
        <w:shd w:val="clear" w:color="auto" w:fill="FFFFFF"/>
        <w:spacing w:before="0" w:beforeAutospacing="0" w:after="0" w:afterAutospacing="0"/>
        <w:jc w:val="both"/>
        <w:rPr>
          <w:color w:val="000000"/>
        </w:rPr>
      </w:pPr>
    </w:p>
    <w:p w14:paraId="14D03572"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lastRenderedPageBreak/>
        <w:t>9 класс</w:t>
      </w:r>
    </w:p>
    <w:p w14:paraId="129F076C" w14:textId="77777777" w:rsidR="00F772D1" w:rsidRPr="0004740E" w:rsidRDefault="00F772D1" w:rsidP="00683E11">
      <w:pPr>
        <w:pStyle w:val="a3"/>
        <w:shd w:val="clear" w:color="auto" w:fill="FFFFFF"/>
        <w:spacing w:before="0" w:beforeAutospacing="0" w:after="0" w:afterAutospacing="0"/>
        <w:jc w:val="both"/>
        <w:rPr>
          <w:color w:val="000000"/>
        </w:rPr>
      </w:pPr>
    </w:p>
    <w:p w14:paraId="79EC65C4"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Кинематика</w:t>
      </w:r>
    </w:p>
    <w:p w14:paraId="7D08FE7F"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14:paraId="5D18365C"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 ускорение при равномерном движении по окружности.</w:t>
      </w:r>
    </w:p>
    <w:p w14:paraId="04EA5ABE"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w:t>
      </w:r>
      <w:proofErr w:type="gramStart"/>
      <w:r w:rsidRPr="0004740E">
        <w:rPr>
          <w:i/>
          <w:iCs/>
          <w:color w:val="000000"/>
        </w:rPr>
        <w:t>ы</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r w:rsidRPr="0004740E">
        <w:rPr>
          <w:i/>
          <w:iCs/>
          <w:color w:val="000000"/>
        </w:rPr>
        <w:t>:</w:t>
      </w:r>
    </w:p>
    <w:p w14:paraId="2DA7CD0B" w14:textId="2594E060" w:rsidR="00F772D1" w:rsidRDefault="00F772D1" w:rsidP="002A390D">
      <w:pPr>
        <w:pStyle w:val="a3"/>
        <w:numPr>
          <w:ilvl w:val="0"/>
          <w:numId w:val="1"/>
        </w:numPr>
        <w:shd w:val="clear" w:color="auto" w:fill="FFFFFF"/>
        <w:spacing w:before="0" w:beforeAutospacing="0" w:after="0" w:afterAutospacing="0"/>
        <w:jc w:val="both"/>
        <w:rPr>
          <w:color w:val="000000"/>
        </w:rPr>
      </w:pPr>
      <w:r w:rsidRPr="0004740E">
        <w:rPr>
          <w:color w:val="000000"/>
        </w:rPr>
        <w:t>Изучение движения свободно падающего тела.</w:t>
      </w:r>
    </w:p>
    <w:p w14:paraId="1971E44F" w14:textId="329DF012" w:rsidR="00F772D1" w:rsidRPr="0004740E" w:rsidRDefault="00F772D1" w:rsidP="002A390D">
      <w:pPr>
        <w:pStyle w:val="a3"/>
        <w:numPr>
          <w:ilvl w:val="0"/>
          <w:numId w:val="1"/>
        </w:numPr>
        <w:shd w:val="clear" w:color="auto" w:fill="FFFFFF"/>
        <w:spacing w:before="0" w:beforeAutospacing="0" w:after="0" w:afterAutospacing="0"/>
        <w:jc w:val="both"/>
        <w:rPr>
          <w:color w:val="000000"/>
        </w:rPr>
      </w:pPr>
      <w:r w:rsidRPr="0004740E">
        <w:rPr>
          <w:color w:val="000000"/>
        </w:rPr>
        <w:t>Изучение движения по окружности.</w:t>
      </w:r>
    </w:p>
    <w:p w14:paraId="41505ED9"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14:paraId="435394DB" w14:textId="61B32DB2"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Определение скорости равномерного движения при использовании тренажера «беговая дорожка».</w:t>
      </w:r>
    </w:p>
    <w:p w14:paraId="78827038" w14:textId="5BD87267"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Историческая реконструкция опытов Галилея по определению ускорения свободного падения тел.</w:t>
      </w:r>
    </w:p>
    <w:p w14:paraId="3F180C4E" w14:textId="40586ABF"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Принципы работы приборов для измерения скоростей и ускорений.</w:t>
      </w:r>
    </w:p>
    <w:p w14:paraId="189CDED6" w14:textId="6B28A5FB"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Применение свободного падения для измерения реакции человека.</w:t>
      </w:r>
    </w:p>
    <w:p w14:paraId="551D6AB1" w14:textId="0493E423"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 xml:space="preserve">Расчет траектории движения персонажей рассказов </w:t>
      </w:r>
      <w:proofErr w:type="spellStart"/>
      <w:r w:rsidRPr="0004740E">
        <w:rPr>
          <w:color w:val="000000"/>
        </w:rPr>
        <w:t>Р.Распэ</w:t>
      </w:r>
      <w:proofErr w:type="spellEnd"/>
      <w:r w:rsidRPr="0004740E">
        <w:rPr>
          <w:color w:val="000000"/>
        </w:rPr>
        <w:t>.</w:t>
      </w:r>
    </w:p>
    <w:p w14:paraId="6492F5EB" w14:textId="38A3CDE9"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7F1F2A26" w14:textId="77777777" w:rsidR="002A390D" w:rsidRPr="0004740E" w:rsidRDefault="002A390D" w:rsidP="00683E11">
      <w:pPr>
        <w:pStyle w:val="a3"/>
        <w:shd w:val="clear" w:color="auto" w:fill="FFFFFF"/>
        <w:spacing w:before="0" w:beforeAutospacing="0" w:after="0" w:afterAutospacing="0"/>
        <w:jc w:val="both"/>
        <w:rPr>
          <w:color w:val="000000"/>
        </w:rPr>
      </w:pPr>
    </w:p>
    <w:p w14:paraId="74F12E9B"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Динамика</w:t>
      </w:r>
    </w:p>
    <w:p w14:paraId="08167BEA" w14:textId="5E4DA771"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w:t>
      </w:r>
      <w:r w:rsidR="002A390D">
        <w:rPr>
          <w:color w:val="000000"/>
        </w:rPr>
        <w:t xml:space="preserve"> </w:t>
      </w:r>
      <w:r w:rsidRPr="0004740E">
        <w:rPr>
          <w:color w:val="000000"/>
        </w:rPr>
        <w:t>Солнечная система. История развития представлений о Вселенной. Строение и эволюция Вселенной.</w:t>
      </w:r>
    </w:p>
    <w:p w14:paraId="619C635F"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w:t>
      </w:r>
      <w:proofErr w:type="gramStart"/>
      <w:r w:rsidRPr="0004740E">
        <w:rPr>
          <w:i/>
          <w:iCs/>
          <w:color w:val="000000"/>
        </w:rPr>
        <w:t>ы</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r w:rsidRPr="0004740E">
        <w:rPr>
          <w:i/>
          <w:iCs/>
          <w:color w:val="000000"/>
        </w:rPr>
        <w:t>:</w:t>
      </w:r>
    </w:p>
    <w:p w14:paraId="3F62E72D" w14:textId="77777777" w:rsidR="002A390D"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 xml:space="preserve">Измерение массы тела с использованием векторного разложения силы. </w:t>
      </w:r>
    </w:p>
    <w:p w14:paraId="7B22C38C" w14:textId="77777777" w:rsidR="002A390D"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 xml:space="preserve">Изучение кинематики и динамики равноускоренного движения (на примере машины </w:t>
      </w:r>
      <w:proofErr w:type="spellStart"/>
      <w:r w:rsidRPr="0004740E">
        <w:rPr>
          <w:color w:val="000000"/>
        </w:rPr>
        <w:t>Атвуда</w:t>
      </w:r>
      <w:proofErr w:type="spellEnd"/>
      <w:r w:rsidRPr="0004740E">
        <w:rPr>
          <w:color w:val="000000"/>
        </w:rPr>
        <w:t xml:space="preserve">). </w:t>
      </w:r>
    </w:p>
    <w:p w14:paraId="479D2986" w14:textId="7FB4CB8A" w:rsidR="00F772D1" w:rsidRPr="0004740E"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Изучение трения скольжения.</w:t>
      </w:r>
    </w:p>
    <w:p w14:paraId="734ED6BD"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14:paraId="732D15AF" w14:textId="77777777" w:rsidR="005D05A6" w:rsidRDefault="00F772D1" w:rsidP="002A390D">
      <w:pPr>
        <w:pStyle w:val="a3"/>
        <w:numPr>
          <w:ilvl w:val="0"/>
          <w:numId w:val="4"/>
        </w:numPr>
        <w:shd w:val="clear" w:color="auto" w:fill="FFFFFF"/>
        <w:spacing w:before="0" w:beforeAutospacing="0" w:after="0" w:afterAutospacing="0"/>
        <w:jc w:val="both"/>
        <w:rPr>
          <w:color w:val="000000"/>
        </w:rPr>
      </w:pPr>
      <w:r w:rsidRPr="0004740E">
        <w:rPr>
          <w:color w:val="000000"/>
        </w:rPr>
        <w:t xml:space="preserve">Историческая реконструкция опытов Кулона и Амонтона по определению величины силы трения скольжения. </w:t>
      </w:r>
    </w:p>
    <w:p w14:paraId="3291016E" w14:textId="687532DC" w:rsidR="00F772D1" w:rsidRPr="0004740E" w:rsidRDefault="00F772D1" w:rsidP="002A390D">
      <w:pPr>
        <w:pStyle w:val="a3"/>
        <w:numPr>
          <w:ilvl w:val="0"/>
          <w:numId w:val="4"/>
        </w:numPr>
        <w:shd w:val="clear" w:color="auto" w:fill="FFFFFF"/>
        <w:spacing w:before="0" w:beforeAutospacing="0" w:after="0" w:afterAutospacing="0"/>
        <w:jc w:val="both"/>
        <w:rPr>
          <w:color w:val="000000"/>
        </w:rPr>
      </w:pPr>
      <w:r w:rsidRPr="0004740E">
        <w:rPr>
          <w:color w:val="000000"/>
        </w:rPr>
        <w:t>Первые искусственные спутники Земли.</w:t>
      </w:r>
    </w:p>
    <w:p w14:paraId="0220C3BC" w14:textId="77777777" w:rsidR="005D05A6" w:rsidRDefault="00F772D1" w:rsidP="005D05A6">
      <w:pPr>
        <w:pStyle w:val="a3"/>
        <w:numPr>
          <w:ilvl w:val="0"/>
          <w:numId w:val="4"/>
        </w:numPr>
        <w:shd w:val="clear" w:color="auto" w:fill="FFFFFF"/>
        <w:spacing w:before="0" w:beforeAutospacing="0" w:after="0" w:afterAutospacing="0"/>
        <w:jc w:val="both"/>
        <w:rPr>
          <w:color w:val="000000"/>
        </w:rPr>
      </w:pPr>
      <w:r w:rsidRPr="0004740E">
        <w:rPr>
          <w:color w:val="000000"/>
        </w:rPr>
        <w:t xml:space="preserve">Как отличаются механические процессы на Земле от механических процессов в космосе? </w:t>
      </w:r>
    </w:p>
    <w:p w14:paraId="7FF09AAB" w14:textId="02A4AA2A" w:rsidR="00F772D1" w:rsidRPr="0004740E" w:rsidRDefault="00F772D1" w:rsidP="005D05A6">
      <w:pPr>
        <w:pStyle w:val="a3"/>
        <w:numPr>
          <w:ilvl w:val="0"/>
          <w:numId w:val="4"/>
        </w:numPr>
        <w:shd w:val="clear" w:color="auto" w:fill="FFFFFF"/>
        <w:spacing w:before="0" w:beforeAutospacing="0" w:after="0" w:afterAutospacing="0"/>
        <w:jc w:val="both"/>
        <w:rPr>
          <w:color w:val="000000"/>
        </w:rPr>
      </w:pPr>
      <w:r w:rsidRPr="0004740E">
        <w:rPr>
          <w:color w:val="000000"/>
        </w:rPr>
        <w:t>Тела Солнечной системы. Открытия на кончике пера.</w:t>
      </w:r>
    </w:p>
    <w:p w14:paraId="4C6A9DC9" w14:textId="3E01B8CC"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631B4F1B" w14:textId="77777777" w:rsidR="005D05A6" w:rsidRPr="0004740E" w:rsidRDefault="005D05A6" w:rsidP="00683E11">
      <w:pPr>
        <w:pStyle w:val="a3"/>
        <w:shd w:val="clear" w:color="auto" w:fill="FFFFFF"/>
        <w:spacing w:before="0" w:beforeAutospacing="0" w:after="0" w:afterAutospacing="0"/>
        <w:jc w:val="both"/>
        <w:rPr>
          <w:color w:val="000000"/>
        </w:rPr>
      </w:pPr>
    </w:p>
    <w:p w14:paraId="3134180A"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Импульс. Закон сохранения импульса</w:t>
      </w:r>
    </w:p>
    <w:p w14:paraId="368B0050"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Импульс. Изменение импульса материальной точки. Система тел. Закон сохранения импульса.</w:t>
      </w:r>
    </w:p>
    <w:p w14:paraId="0D97DE3F"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14:paraId="7E561875" w14:textId="77777777" w:rsidR="005D05A6" w:rsidRDefault="00F772D1" w:rsidP="005D05A6">
      <w:pPr>
        <w:pStyle w:val="a3"/>
        <w:numPr>
          <w:ilvl w:val="0"/>
          <w:numId w:val="5"/>
        </w:numPr>
        <w:shd w:val="clear" w:color="auto" w:fill="FFFFFF"/>
        <w:spacing w:before="0" w:beforeAutospacing="0" w:after="0" w:afterAutospacing="0"/>
        <w:jc w:val="both"/>
        <w:rPr>
          <w:color w:val="000000"/>
        </w:rPr>
      </w:pPr>
      <w:r w:rsidRPr="0004740E">
        <w:rPr>
          <w:color w:val="000000"/>
        </w:rPr>
        <w:t xml:space="preserve">Реактивное движение в природе. </w:t>
      </w:r>
    </w:p>
    <w:p w14:paraId="1635E0EB" w14:textId="404DA8EB" w:rsidR="00F772D1" w:rsidRPr="0004740E" w:rsidRDefault="00F772D1" w:rsidP="005D05A6">
      <w:pPr>
        <w:pStyle w:val="a3"/>
        <w:numPr>
          <w:ilvl w:val="0"/>
          <w:numId w:val="5"/>
        </w:numPr>
        <w:shd w:val="clear" w:color="auto" w:fill="FFFFFF"/>
        <w:spacing w:before="0" w:beforeAutospacing="0" w:after="0" w:afterAutospacing="0"/>
        <w:jc w:val="both"/>
        <w:rPr>
          <w:color w:val="000000"/>
        </w:rPr>
      </w:pPr>
      <w:r w:rsidRPr="0004740E">
        <w:rPr>
          <w:color w:val="000000"/>
        </w:rPr>
        <w:t>Расследование ДТП с помощью закона сохранения импульса.</w:t>
      </w:r>
    </w:p>
    <w:p w14:paraId="2C025C88" w14:textId="47F53F95" w:rsidR="00F772D1" w:rsidRDefault="00F772D1" w:rsidP="00683E11">
      <w:pPr>
        <w:pStyle w:val="a3"/>
        <w:shd w:val="clear" w:color="auto" w:fill="FFFFFF"/>
        <w:spacing w:before="0" w:beforeAutospacing="0" w:after="0" w:afterAutospacing="0"/>
        <w:jc w:val="both"/>
        <w:rPr>
          <w:color w:val="000000"/>
        </w:rPr>
      </w:pPr>
      <w:r w:rsidRPr="0004740E">
        <w:rPr>
          <w:i/>
          <w:iCs/>
          <w:color w:val="000000"/>
        </w:rPr>
        <w:lastRenderedPageBreak/>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2695135E" w14:textId="77777777" w:rsidR="005D05A6" w:rsidRPr="0004740E" w:rsidRDefault="005D05A6" w:rsidP="00683E11">
      <w:pPr>
        <w:pStyle w:val="a3"/>
        <w:shd w:val="clear" w:color="auto" w:fill="FFFFFF"/>
        <w:spacing w:before="0" w:beforeAutospacing="0" w:after="0" w:afterAutospacing="0"/>
        <w:jc w:val="both"/>
        <w:rPr>
          <w:color w:val="000000"/>
        </w:rPr>
      </w:pPr>
    </w:p>
    <w:p w14:paraId="71A499FB"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Статика</w:t>
      </w:r>
    </w:p>
    <w:p w14:paraId="52B42473"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Равновесие тела. Момент силы. Условия равновесия твердого тела. Простые механизмы.</w:t>
      </w:r>
    </w:p>
    <w:p w14:paraId="63E729C4"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w:t>
      </w:r>
      <w:proofErr w:type="gramStart"/>
      <w:r w:rsidRPr="0004740E">
        <w:rPr>
          <w:i/>
          <w:iCs/>
          <w:color w:val="000000"/>
        </w:rPr>
        <w:t>ы</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r w:rsidRPr="0004740E">
        <w:rPr>
          <w:i/>
          <w:iCs/>
          <w:color w:val="000000"/>
        </w:rPr>
        <w:t>:</w:t>
      </w:r>
    </w:p>
    <w:p w14:paraId="363A23D0"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Определение центров масс различных тел (три способа).</w:t>
      </w:r>
    </w:p>
    <w:p w14:paraId="6F7CB3B5"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14:paraId="777C7A54" w14:textId="77777777" w:rsidR="005D05A6" w:rsidRDefault="00F772D1" w:rsidP="005D05A6">
      <w:pPr>
        <w:pStyle w:val="a3"/>
        <w:numPr>
          <w:ilvl w:val="0"/>
          <w:numId w:val="6"/>
        </w:numPr>
        <w:shd w:val="clear" w:color="auto" w:fill="FFFFFF"/>
        <w:spacing w:before="0" w:beforeAutospacing="0" w:after="0" w:afterAutospacing="0"/>
        <w:jc w:val="both"/>
        <w:rPr>
          <w:color w:val="000000"/>
        </w:rPr>
      </w:pPr>
      <w:r w:rsidRPr="0004740E">
        <w:rPr>
          <w:color w:val="000000"/>
        </w:rPr>
        <w:t xml:space="preserve">Применение простых механизмов в строительстве: от землянки до небоскреба. </w:t>
      </w:r>
    </w:p>
    <w:p w14:paraId="1E071C18" w14:textId="07DDCBB6" w:rsidR="00F772D1" w:rsidRPr="0004740E" w:rsidRDefault="00F772D1" w:rsidP="005D05A6">
      <w:pPr>
        <w:pStyle w:val="a3"/>
        <w:numPr>
          <w:ilvl w:val="0"/>
          <w:numId w:val="6"/>
        </w:numPr>
        <w:shd w:val="clear" w:color="auto" w:fill="FFFFFF"/>
        <w:spacing w:before="0" w:beforeAutospacing="0" w:after="0" w:afterAutospacing="0"/>
        <w:jc w:val="both"/>
        <w:rPr>
          <w:color w:val="000000"/>
        </w:rPr>
      </w:pPr>
      <w:r w:rsidRPr="0004740E">
        <w:rPr>
          <w:color w:val="000000"/>
        </w:rPr>
        <w:t>Исследование конструкции велосипеда.</w:t>
      </w:r>
    </w:p>
    <w:p w14:paraId="11CD8995" w14:textId="62DCA9E8"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466F0A3D" w14:textId="77777777" w:rsidR="005D05A6" w:rsidRPr="0004740E" w:rsidRDefault="005D05A6" w:rsidP="00683E11">
      <w:pPr>
        <w:pStyle w:val="a3"/>
        <w:shd w:val="clear" w:color="auto" w:fill="FFFFFF"/>
        <w:spacing w:before="0" w:beforeAutospacing="0" w:after="0" w:afterAutospacing="0"/>
        <w:jc w:val="both"/>
        <w:rPr>
          <w:color w:val="000000"/>
        </w:rPr>
      </w:pPr>
    </w:p>
    <w:p w14:paraId="1523C9D6"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Механические колебания и волны</w:t>
      </w:r>
    </w:p>
    <w:p w14:paraId="1902CCC5"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14:paraId="1B76539F"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w:t>
      </w:r>
      <w:proofErr w:type="gramStart"/>
      <w:r w:rsidRPr="0004740E">
        <w:rPr>
          <w:i/>
          <w:iCs/>
          <w:color w:val="000000"/>
        </w:rPr>
        <w:t>ы</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r w:rsidRPr="0004740E">
        <w:rPr>
          <w:i/>
          <w:iCs/>
          <w:color w:val="000000"/>
        </w:rPr>
        <w:t>:</w:t>
      </w:r>
    </w:p>
    <w:p w14:paraId="2572BB21"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Изучение колебаний нитяного маятника.</w:t>
      </w:r>
    </w:p>
    <w:p w14:paraId="3D819597"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14:paraId="52C79909" w14:textId="77777777" w:rsidR="005D05A6" w:rsidRDefault="00F772D1" w:rsidP="005D05A6">
      <w:pPr>
        <w:pStyle w:val="a3"/>
        <w:numPr>
          <w:ilvl w:val="0"/>
          <w:numId w:val="7"/>
        </w:numPr>
        <w:shd w:val="clear" w:color="auto" w:fill="FFFFFF"/>
        <w:spacing w:before="0" w:beforeAutospacing="0" w:after="0" w:afterAutospacing="0"/>
        <w:jc w:val="both"/>
        <w:rPr>
          <w:color w:val="000000"/>
        </w:rPr>
      </w:pPr>
      <w:r w:rsidRPr="0004740E">
        <w:rPr>
          <w:color w:val="000000"/>
        </w:rPr>
        <w:t xml:space="preserve">Струнные музыкальные инструменты. </w:t>
      </w:r>
    </w:p>
    <w:p w14:paraId="2F5488F7" w14:textId="48071543" w:rsidR="00F772D1" w:rsidRPr="0004740E" w:rsidRDefault="00F772D1" w:rsidP="005D05A6">
      <w:pPr>
        <w:pStyle w:val="a3"/>
        <w:numPr>
          <w:ilvl w:val="0"/>
          <w:numId w:val="7"/>
        </w:numPr>
        <w:shd w:val="clear" w:color="auto" w:fill="FFFFFF"/>
        <w:spacing w:before="0" w:beforeAutospacing="0" w:after="0" w:afterAutospacing="0"/>
        <w:jc w:val="both"/>
        <w:rPr>
          <w:color w:val="000000"/>
        </w:rPr>
      </w:pPr>
      <w:r w:rsidRPr="0004740E">
        <w:rPr>
          <w:color w:val="000000"/>
        </w:rPr>
        <w:t>Колебательные системы в природе и технике.</w:t>
      </w:r>
    </w:p>
    <w:p w14:paraId="59172DAB" w14:textId="4E46C51C"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0C04B105" w14:textId="77777777" w:rsidR="005D05A6" w:rsidRPr="0004740E" w:rsidRDefault="005D05A6" w:rsidP="00683E11">
      <w:pPr>
        <w:pStyle w:val="a3"/>
        <w:shd w:val="clear" w:color="auto" w:fill="FFFFFF"/>
        <w:spacing w:before="0" w:beforeAutospacing="0" w:after="0" w:afterAutospacing="0"/>
        <w:jc w:val="both"/>
        <w:rPr>
          <w:color w:val="000000"/>
        </w:rPr>
      </w:pPr>
    </w:p>
    <w:p w14:paraId="693FCCF7"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Электромагнитные колебания и волны</w:t>
      </w:r>
    </w:p>
    <w:p w14:paraId="4FA70362"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Переменный электрический ток. Колебательный контур. Вынужденные и свободные ЭМ колебания. ЭМ волны и их свойства.</w:t>
      </w:r>
    </w:p>
    <w:p w14:paraId="5539B6C5"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14:paraId="61FE36E1" w14:textId="77777777"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Принципы радиосвязи и телевидения. </w:t>
      </w:r>
    </w:p>
    <w:p w14:paraId="4FAD940C" w14:textId="77777777"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Влияние ЭМ излучений на живые организмы. </w:t>
      </w:r>
    </w:p>
    <w:p w14:paraId="22257A30" w14:textId="708C412F" w:rsidR="00F772D1" w:rsidRPr="0004740E"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Изготовление установки для демонстрации опытов по ЭМИ.</w:t>
      </w:r>
    </w:p>
    <w:p w14:paraId="05E8C063" w14:textId="77777777"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Электромагнитное излучение СВЧ-печи. </w:t>
      </w:r>
    </w:p>
    <w:p w14:paraId="12CD3604" w14:textId="3ABD295E" w:rsidR="00F772D1" w:rsidRPr="0004740E"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Историческая реконструкция опытов Ампера.</w:t>
      </w:r>
    </w:p>
    <w:p w14:paraId="659E023B" w14:textId="4D294325"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4301D096" w14:textId="77777777" w:rsidR="005D05A6" w:rsidRPr="0004740E" w:rsidRDefault="005D05A6" w:rsidP="00683E11">
      <w:pPr>
        <w:pStyle w:val="a3"/>
        <w:shd w:val="clear" w:color="auto" w:fill="FFFFFF"/>
        <w:spacing w:before="0" w:beforeAutospacing="0" w:after="0" w:afterAutospacing="0"/>
        <w:jc w:val="both"/>
        <w:rPr>
          <w:color w:val="000000"/>
        </w:rPr>
      </w:pPr>
    </w:p>
    <w:p w14:paraId="79C875E9"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Оптика</w:t>
      </w:r>
    </w:p>
    <w:p w14:paraId="7DAC314E" w14:textId="5874A1C6"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Источники света. Действия света. Закон прямолинейного распространения света. Закон отражения света. Построение изображений в плоском зеркале.</w:t>
      </w:r>
      <w:r w:rsidR="005D05A6">
        <w:rPr>
          <w:color w:val="000000"/>
        </w:rPr>
        <w:t xml:space="preserve"> </w:t>
      </w:r>
      <w:r w:rsidRPr="0004740E">
        <w:rPr>
          <w:color w:val="000000"/>
        </w:rPr>
        <w:t>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14:paraId="51EC80C2"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w:t>
      </w:r>
      <w:proofErr w:type="gramStart"/>
      <w:r w:rsidRPr="0004740E">
        <w:rPr>
          <w:i/>
          <w:iCs/>
          <w:color w:val="000000"/>
        </w:rPr>
        <w:t>ы</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r w:rsidRPr="0004740E">
        <w:rPr>
          <w:i/>
          <w:iCs/>
          <w:color w:val="000000"/>
        </w:rPr>
        <w:t>:</w:t>
      </w:r>
    </w:p>
    <w:p w14:paraId="79148364" w14:textId="7BB9EB0B" w:rsidR="00F772D1"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Экспериментальная проверка закона отражения света.</w:t>
      </w:r>
    </w:p>
    <w:p w14:paraId="23018944" w14:textId="1507628A" w:rsidR="00F772D1" w:rsidRPr="0004740E"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Измерение показателя преломления воды.</w:t>
      </w:r>
    </w:p>
    <w:p w14:paraId="0CFBCBF3" w14:textId="3496BE6D" w:rsidR="00F772D1" w:rsidRPr="0004740E"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Измерение фокусного расстояния собирающей линзы.</w:t>
      </w:r>
    </w:p>
    <w:p w14:paraId="32CBDF60"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14:paraId="52454542" w14:textId="3ECA45EC"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t>История исследования световых явлений.</w:t>
      </w:r>
    </w:p>
    <w:p w14:paraId="467ED795" w14:textId="02A4602C"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lastRenderedPageBreak/>
        <w:t>Историческая реконструкция телескопа Галилея.</w:t>
      </w:r>
    </w:p>
    <w:p w14:paraId="0B214A78" w14:textId="5F71AC26"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t>Изготовление калейдоскопа.</w:t>
      </w:r>
    </w:p>
    <w:p w14:paraId="1732A12F" w14:textId="26E61F53"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654C6DBF" w14:textId="401B13E0" w:rsidR="005D05A6" w:rsidRDefault="005D05A6" w:rsidP="00683E11">
      <w:pPr>
        <w:pStyle w:val="a3"/>
        <w:shd w:val="clear" w:color="auto" w:fill="FFFFFF"/>
        <w:spacing w:before="0" w:beforeAutospacing="0" w:after="0" w:afterAutospacing="0"/>
        <w:jc w:val="both"/>
        <w:rPr>
          <w:color w:val="000000"/>
        </w:rPr>
      </w:pPr>
    </w:p>
    <w:p w14:paraId="69D649E5" w14:textId="77777777" w:rsidR="005D05A6" w:rsidRPr="0004740E" w:rsidRDefault="005D05A6" w:rsidP="00683E11">
      <w:pPr>
        <w:pStyle w:val="a3"/>
        <w:shd w:val="clear" w:color="auto" w:fill="FFFFFF"/>
        <w:spacing w:before="0" w:beforeAutospacing="0" w:after="0" w:afterAutospacing="0"/>
        <w:jc w:val="both"/>
        <w:rPr>
          <w:color w:val="000000"/>
        </w:rPr>
      </w:pPr>
    </w:p>
    <w:p w14:paraId="0C5E3569"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Физика атома и атомного ядра</w:t>
      </w:r>
    </w:p>
    <w:p w14:paraId="1533AC81"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Альфа-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14:paraId="7A6D7C8B"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14:paraId="554FDCBA" w14:textId="6E042CA4"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История изучения атома.</w:t>
      </w:r>
    </w:p>
    <w:p w14:paraId="73D3ABB3" w14:textId="0A61AA7A"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Измерение КПД солнечной батареи.</w:t>
      </w:r>
    </w:p>
    <w:p w14:paraId="1A6EF3F5" w14:textId="4A5C61A3"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Невидимые излучения в спектре нагретых тел.</w:t>
      </w:r>
    </w:p>
    <w:p w14:paraId="2D91B048" w14:textId="551A7764"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7363149C" w14:textId="77777777" w:rsidR="005D05A6" w:rsidRPr="0004740E" w:rsidRDefault="005D05A6" w:rsidP="00683E11">
      <w:pPr>
        <w:pStyle w:val="a3"/>
        <w:shd w:val="clear" w:color="auto" w:fill="FFFFFF"/>
        <w:spacing w:before="0" w:beforeAutospacing="0" w:after="0" w:afterAutospacing="0"/>
        <w:jc w:val="both"/>
        <w:rPr>
          <w:color w:val="000000"/>
        </w:rPr>
      </w:pPr>
    </w:p>
    <w:p w14:paraId="49248F6D"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Формы организации образовательного процесса:</w:t>
      </w:r>
    </w:p>
    <w:p w14:paraId="1A9F1733"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групповая;</w:t>
      </w:r>
    </w:p>
    <w:p w14:paraId="6449C7C2"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индивидуальная;</w:t>
      </w:r>
    </w:p>
    <w:p w14:paraId="7D813B35"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фронтальная.</w:t>
      </w:r>
    </w:p>
    <w:p w14:paraId="61C9695F"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Ведущие технологии:</w:t>
      </w:r>
    </w:p>
    <w:p w14:paraId="06DC4AF1"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Используются элементы следующих технологий: проектная, проблемного обучения, информационно-коммуникационная, критического мышления, проблемного диалога, игровая.</w:t>
      </w:r>
    </w:p>
    <w:p w14:paraId="4C33A278"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Основные методы работы на уроке:</w:t>
      </w:r>
    </w:p>
    <w:p w14:paraId="73ECA1CB"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Ведущими методами обучения являются: частично-поисковой, метод математического моделирования, аксиоматический метод.</w:t>
      </w:r>
    </w:p>
    <w:p w14:paraId="5807DE88"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Формы контроля:</w:t>
      </w:r>
    </w:p>
    <w:p w14:paraId="40F0F5ED"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Так как этот курс является дополнительным, то отметка в баллах не ставится.</w:t>
      </w:r>
    </w:p>
    <w:p w14:paraId="77175BDD"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14:paraId="562C1429"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тематическая подборка задач различного уровня сложности с представлением разных методов решения в виде </w:t>
      </w:r>
      <w:r w:rsidRPr="0004740E">
        <w:rPr>
          <w:b/>
          <w:bCs/>
          <w:color w:val="000000"/>
        </w:rPr>
        <w:t>текстового документа</w:t>
      </w:r>
      <w:r w:rsidRPr="0004740E">
        <w:rPr>
          <w:color w:val="000000"/>
        </w:rPr>
        <w:t>, </w:t>
      </w:r>
      <w:r w:rsidRPr="0004740E">
        <w:rPr>
          <w:b/>
          <w:bCs/>
          <w:color w:val="000000"/>
        </w:rPr>
        <w:t>презентации</w:t>
      </w:r>
      <w:r w:rsidRPr="0004740E">
        <w:rPr>
          <w:color w:val="000000"/>
        </w:rPr>
        <w:t>, </w:t>
      </w:r>
      <w:r w:rsidRPr="0004740E">
        <w:rPr>
          <w:b/>
          <w:bCs/>
          <w:color w:val="000000"/>
        </w:rPr>
        <w:t>флэш-анимации</w:t>
      </w:r>
      <w:r w:rsidRPr="0004740E">
        <w:rPr>
          <w:color w:val="000000"/>
        </w:rPr>
        <w:t>, </w:t>
      </w:r>
      <w:r w:rsidRPr="0004740E">
        <w:rPr>
          <w:b/>
          <w:bCs/>
          <w:color w:val="000000"/>
        </w:rPr>
        <w:t>видеоролика </w:t>
      </w:r>
      <w:r w:rsidRPr="0004740E">
        <w:rPr>
          <w:color w:val="000000"/>
        </w:rPr>
        <w:t>или </w:t>
      </w:r>
      <w:proofErr w:type="spellStart"/>
      <w:r w:rsidRPr="0004740E">
        <w:rPr>
          <w:b/>
          <w:bCs/>
          <w:color w:val="000000"/>
        </w:rPr>
        <w:t>web</w:t>
      </w:r>
      <w:proofErr w:type="spellEnd"/>
      <w:r w:rsidRPr="0004740E">
        <w:rPr>
          <w:b/>
          <w:bCs/>
          <w:color w:val="000000"/>
        </w:rPr>
        <w:t xml:space="preserve"> - страницы </w:t>
      </w:r>
      <w:r w:rsidRPr="0004740E">
        <w:rPr>
          <w:color w:val="000000"/>
        </w:rPr>
        <w:t>(сайта)</w:t>
      </w:r>
    </w:p>
    <w:p w14:paraId="740E51DE" w14:textId="77777777"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выставка проектов, презентаций;</w:t>
      </w:r>
    </w:p>
    <w:p w14:paraId="64679DD8" w14:textId="3B1AAA58" w:rsidR="00F772D1" w:rsidRDefault="00F772D1" w:rsidP="00683E11">
      <w:pPr>
        <w:pStyle w:val="a3"/>
        <w:shd w:val="clear" w:color="auto" w:fill="FFFFFF"/>
        <w:spacing w:before="0" w:beforeAutospacing="0" w:after="0" w:afterAutospacing="0"/>
        <w:jc w:val="both"/>
        <w:rPr>
          <w:color w:val="000000"/>
        </w:rPr>
      </w:pPr>
      <w:r w:rsidRPr="0004740E">
        <w:rPr>
          <w:color w:val="000000"/>
        </w:rPr>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14:paraId="0905CD9C" w14:textId="3EAD92C5" w:rsidR="005D05A6" w:rsidRDefault="005D05A6" w:rsidP="00683E11">
      <w:pPr>
        <w:pStyle w:val="a3"/>
        <w:shd w:val="clear" w:color="auto" w:fill="FFFFFF"/>
        <w:spacing w:before="0" w:beforeAutospacing="0" w:after="0" w:afterAutospacing="0"/>
        <w:jc w:val="both"/>
        <w:rPr>
          <w:color w:val="000000"/>
        </w:rPr>
      </w:pPr>
    </w:p>
    <w:p w14:paraId="23E452C7" w14:textId="09487383" w:rsidR="005D05A6" w:rsidRDefault="005D05A6" w:rsidP="00683E11">
      <w:pPr>
        <w:pStyle w:val="a3"/>
        <w:shd w:val="clear" w:color="auto" w:fill="FFFFFF"/>
        <w:spacing w:before="0" w:beforeAutospacing="0" w:after="0" w:afterAutospacing="0"/>
        <w:jc w:val="both"/>
        <w:rPr>
          <w:color w:val="000000"/>
        </w:rPr>
      </w:pPr>
    </w:p>
    <w:p w14:paraId="3B842C8D" w14:textId="58ADED65" w:rsidR="005D05A6" w:rsidRDefault="005D05A6" w:rsidP="00683E11">
      <w:pPr>
        <w:pStyle w:val="a3"/>
        <w:shd w:val="clear" w:color="auto" w:fill="FFFFFF"/>
        <w:spacing w:before="0" w:beforeAutospacing="0" w:after="0" w:afterAutospacing="0"/>
        <w:jc w:val="both"/>
        <w:rPr>
          <w:color w:val="000000"/>
        </w:rPr>
      </w:pPr>
    </w:p>
    <w:p w14:paraId="2379232B" w14:textId="7946FC8A" w:rsidR="005D05A6" w:rsidRDefault="005D05A6" w:rsidP="00683E11">
      <w:pPr>
        <w:pStyle w:val="a3"/>
        <w:shd w:val="clear" w:color="auto" w:fill="FFFFFF"/>
        <w:spacing w:before="0" w:beforeAutospacing="0" w:after="0" w:afterAutospacing="0"/>
        <w:jc w:val="both"/>
        <w:rPr>
          <w:color w:val="000000"/>
        </w:rPr>
      </w:pPr>
    </w:p>
    <w:p w14:paraId="335324C2" w14:textId="17B5EC3D" w:rsidR="005D05A6" w:rsidRDefault="005D05A6" w:rsidP="00683E11">
      <w:pPr>
        <w:pStyle w:val="a3"/>
        <w:shd w:val="clear" w:color="auto" w:fill="FFFFFF"/>
        <w:spacing w:before="0" w:beforeAutospacing="0" w:after="0" w:afterAutospacing="0"/>
        <w:jc w:val="both"/>
        <w:rPr>
          <w:color w:val="000000"/>
        </w:rPr>
      </w:pPr>
    </w:p>
    <w:p w14:paraId="393497C2" w14:textId="31AEBEC6" w:rsidR="005D05A6" w:rsidRDefault="005D05A6" w:rsidP="00683E11">
      <w:pPr>
        <w:pStyle w:val="a3"/>
        <w:shd w:val="clear" w:color="auto" w:fill="FFFFFF"/>
        <w:spacing w:before="0" w:beforeAutospacing="0" w:after="0" w:afterAutospacing="0"/>
        <w:jc w:val="both"/>
        <w:rPr>
          <w:color w:val="000000"/>
        </w:rPr>
      </w:pPr>
    </w:p>
    <w:p w14:paraId="5778B30D"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59A200A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lastRenderedPageBreak/>
        <w:t>Календарно-тематическое планирование 7 класс</w:t>
      </w:r>
    </w:p>
    <w:tbl>
      <w:tblPr>
        <w:tblW w:w="9900" w:type="dxa"/>
        <w:tblCellMar>
          <w:top w:w="84" w:type="dxa"/>
          <w:left w:w="84" w:type="dxa"/>
          <w:bottom w:w="84" w:type="dxa"/>
          <w:right w:w="84" w:type="dxa"/>
        </w:tblCellMar>
        <w:tblLook w:val="04A0" w:firstRow="1" w:lastRow="0" w:firstColumn="1" w:lastColumn="0" w:noHBand="0" w:noVBand="1"/>
      </w:tblPr>
      <w:tblGrid>
        <w:gridCol w:w="554"/>
        <w:gridCol w:w="810"/>
        <w:gridCol w:w="830"/>
        <w:gridCol w:w="3287"/>
        <w:gridCol w:w="2963"/>
        <w:gridCol w:w="1456"/>
      </w:tblGrid>
      <w:tr w:rsidR="00F772D1" w:rsidRPr="0004740E" w14:paraId="351C54AB" w14:textId="77777777" w:rsidTr="009E34C7">
        <w:tc>
          <w:tcPr>
            <w:tcW w:w="55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6FF1B1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14:paraId="73BE61A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п/п</w:t>
            </w:r>
          </w:p>
        </w:tc>
        <w:tc>
          <w:tcPr>
            <w:tcW w:w="16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9B5DF0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341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13AA801" w14:textId="63A35A1A"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24BDD4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14:paraId="73746EA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оборудования центра</w:t>
            </w:r>
          </w:p>
          <w:p w14:paraId="54C669D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естественнонаучной и технологической</w:t>
            </w:r>
          </w:p>
          <w:p w14:paraId="5AD64CB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направленностей «Точка роста»</w:t>
            </w:r>
          </w:p>
        </w:tc>
        <w:tc>
          <w:tcPr>
            <w:tcW w:w="126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A4A07D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примечание</w:t>
            </w:r>
          </w:p>
        </w:tc>
      </w:tr>
      <w:tr w:rsidR="00F772D1" w:rsidRPr="0004740E" w14:paraId="67C702B4" w14:textId="77777777" w:rsidTr="009E34C7">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AE9047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85DACC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CBA8D8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D3A30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22CFA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84769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4CF2248C" w14:textId="77777777" w:rsidTr="009E34C7">
        <w:trPr>
          <w:trHeight w:val="24"/>
        </w:trPr>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58BFB0E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14:paraId="5D6DF97F"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0070E32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5C73646" w14:textId="1300EC3D"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07.09</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679CC8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9A77B9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93D1AB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8367D3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08A49518" w14:textId="77777777"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5F09739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Роль эксперимента в жизни человека (3ч)</w:t>
            </w:r>
          </w:p>
        </w:tc>
      </w:tr>
      <w:tr w:rsidR="00F772D1" w:rsidRPr="0004740E" w14:paraId="458B5A5A" w14:textId="77777777" w:rsidTr="009E34C7">
        <w:trPr>
          <w:trHeight w:val="30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2CF86B6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13CEBF0" w14:textId="6B0DDA30"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14.09</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93445C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564E8B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Система единиц, понятие о</w:t>
            </w:r>
          </w:p>
          <w:p w14:paraId="1B4061A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прямых и косвенных измерениях</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FEF7E8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1D64E6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47CBD6FC"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0E1615B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04C2AAF" w14:textId="22D3774B"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21.09</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50E323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CA891F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Физический эксперимент.</w:t>
            </w:r>
          </w:p>
          <w:p w14:paraId="39F484D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Виды физического эксперимента.</w:t>
            </w:r>
          </w:p>
          <w:p w14:paraId="7499D48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Погрешность измерения. Виды</w:t>
            </w:r>
          </w:p>
          <w:p w14:paraId="4C7C520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погрешностей измерения. Расчёт</w:t>
            </w:r>
          </w:p>
          <w:p w14:paraId="5862EB7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погрешности измерения.</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5F0452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14:paraId="4D995B2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F4AE8A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258D80C0"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203619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6C44BE8" w14:textId="22D90F81"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28.09</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3A0B99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7FD3D3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14:paraId="0922FD0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объема твердого</w:t>
            </w:r>
          </w:p>
          <w:p w14:paraId="1E52451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тела». Правила оформления</w:t>
            </w:r>
          </w:p>
          <w:p w14:paraId="5531891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лабораторной работы.</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8658D0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14:paraId="1AE1071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5D8B46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19D79CA5" w14:textId="77777777"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40911B7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Механика (8ч)</w:t>
            </w:r>
          </w:p>
        </w:tc>
      </w:tr>
      <w:tr w:rsidR="00F772D1" w:rsidRPr="0004740E" w14:paraId="06E77505"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FA1157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1C09665" w14:textId="05BC84CA"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05.10</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45694C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89597D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Равномерное и неравномерное</w:t>
            </w:r>
          </w:p>
          <w:p w14:paraId="1DEDEF6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C05874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14:paraId="0B2462C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p w14:paraId="0DED280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E2685C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56BEE5FB"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881041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88737A2" w14:textId="1C9A85A4"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12.10</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66E01C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54693B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Графическое представление</w:t>
            </w:r>
          </w:p>
          <w:p w14:paraId="7F9DD9A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B4A7E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E9A0BA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20429C84"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489AAD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06CFAEF" w14:textId="6F5342AC"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19.10</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FE39F6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A681B6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графических задач,</w:t>
            </w:r>
          </w:p>
          <w:p w14:paraId="36F0DD9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расчет пути и средней скорости</w:t>
            </w:r>
          </w:p>
          <w:p w14:paraId="5172D90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неравномерного движения.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FBD6B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1687AF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1BA1B6BB"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367B49A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2C62909" w14:textId="4AC5783C"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26.10</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720FC7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7820B9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Понятие инерции и инертности.</w:t>
            </w:r>
          </w:p>
          <w:p w14:paraId="6302854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Центробежная сила</w:t>
            </w:r>
            <w:proofErr w:type="gramStart"/>
            <w:r w:rsidRPr="0004740E">
              <w:rPr>
                <w:rFonts w:ascii="Times New Roman" w:eastAsia="Times New Roman" w:hAnsi="Times New Roman" w:cs="Times New Roman"/>
                <w:color w:val="000000"/>
                <w:sz w:val="24"/>
                <w:szCs w:val="24"/>
                <w:lang w:eastAsia="ru-RU"/>
              </w:rPr>
              <w:t>..</w:t>
            </w:r>
            <w:proofErr w:type="gramEnd"/>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BFD93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4FC3C4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6115949F" w14:textId="77777777" w:rsidTr="009E34C7">
        <w:trPr>
          <w:trHeight w:val="9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25EBE13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52C37DF" w14:textId="589A6103"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09.11</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6862F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BAA833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Сила упругости, сила трения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7789FD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14:paraId="499899E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p w14:paraId="7E54FF7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DDA770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0A533066"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13F3776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E3748A8" w14:textId="6AA0AC3F"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9EB4A5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290E35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14:paraId="4B6F8A9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«Исследование зависимости</w:t>
            </w:r>
          </w:p>
          <w:p w14:paraId="11242C2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силы упругости, возникающей в</w:t>
            </w:r>
          </w:p>
          <w:p w14:paraId="33BEAC9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пружине, от степени деформации</w:t>
            </w:r>
          </w:p>
          <w:p w14:paraId="34EFB6D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пружины».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46CA8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5D43DC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27A1F738" w14:textId="77777777" w:rsidTr="009E34C7">
        <w:trPr>
          <w:trHeight w:val="6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34746D8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199CD65" w14:textId="14832FC9" w:rsidR="00F772D1" w:rsidRPr="0004740E" w:rsidRDefault="00EF5507"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23.11</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4698C3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035AD0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14:paraId="363C514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коэффициента</w:t>
            </w:r>
          </w:p>
          <w:p w14:paraId="4306887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 xml:space="preserve">трения на </w:t>
            </w:r>
            <w:proofErr w:type="spellStart"/>
            <w:r w:rsidRPr="0004740E">
              <w:rPr>
                <w:rFonts w:ascii="Times New Roman" w:eastAsia="Times New Roman" w:hAnsi="Times New Roman" w:cs="Times New Roman"/>
                <w:color w:val="000000"/>
                <w:sz w:val="24"/>
                <w:szCs w:val="24"/>
                <w:lang w:eastAsia="ru-RU"/>
              </w:rPr>
              <w:t>трибометре</w:t>
            </w:r>
            <w:proofErr w:type="spellEnd"/>
            <w:r w:rsidRPr="0004740E">
              <w:rPr>
                <w:rFonts w:ascii="Times New Roman" w:eastAsia="Times New Roman" w:hAnsi="Times New Roman" w:cs="Times New Roman"/>
                <w:color w:val="000000"/>
                <w:sz w:val="24"/>
                <w:szCs w:val="24"/>
                <w:lang w:eastAsia="ru-RU"/>
              </w:rPr>
              <w:t>».</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AE83F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E08834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221C9D31"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0B95D58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12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E2D0F4F" w14:textId="25287112"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30.11</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1B101D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E9FB10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14:paraId="3F56336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«Исследование зависимости</w:t>
            </w:r>
          </w:p>
          <w:p w14:paraId="68FFC20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силы трения от силы</w:t>
            </w:r>
          </w:p>
          <w:p w14:paraId="36C4445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нормального давления».</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27D97D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14:paraId="4737DB3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4E1B65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7AB467AC" w14:textId="77777777"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3EC7312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Гидростатика (12ч)</w:t>
            </w:r>
          </w:p>
        </w:tc>
      </w:tr>
      <w:tr w:rsidR="00F772D1" w:rsidRPr="0004740E" w14:paraId="432C626C"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5FA238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831B734" w14:textId="40E64EB6"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64E128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C2A315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Плотность. Задача царя Герона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9B4B8F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527CE9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1DF15B1A"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18C8A99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51EF652" w14:textId="6AEBD9F5"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FDC9A4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D17849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задач повышенной</w:t>
            </w:r>
          </w:p>
          <w:p w14:paraId="0A47476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сложности на расчет плотности</w:t>
            </w:r>
          </w:p>
          <w:p w14:paraId="6B8A7E6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вещества.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1FFC4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51EE98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359B8075"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4F40A85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E8819A0" w14:textId="3B3F8949"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64C1C8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0EEC48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задач повышенной</w:t>
            </w:r>
          </w:p>
          <w:p w14:paraId="12F5467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сложности</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69CB5F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4FDBF2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05AA34FA" w14:textId="77777777" w:rsidTr="009E34C7">
        <w:trPr>
          <w:trHeight w:val="9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299BC5F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805ACA7" w14:textId="523F7055"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BD776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B9AAA7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Давление жидкости и газа. Закон</w:t>
            </w:r>
          </w:p>
          <w:p w14:paraId="378AA7C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Паскаля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52F2C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239923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56DB8FB4" w14:textId="77777777" w:rsidTr="009E34C7">
        <w:trPr>
          <w:trHeight w:val="6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6DBEFFC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366A45F" w14:textId="4397B270"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11.01</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3BCA3C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6E31BC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Сообщающиеся сосуды.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AC592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BE54D8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2711F504" w14:textId="77777777" w:rsidTr="009E34C7">
        <w:trPr>
          <w:trHeight w:val="324"/>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4024C2A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D4B9D50" w14:textId="70955F74"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18.01</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8DEE57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A15290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14:paraId="78D3802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модели фонтана»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4E8421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14:paraId="3D3D4CB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3B5F8A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768F94C8"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6F1712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78E785A" w14:textId="62A22631"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25.01</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FABDB5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F0AF08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14:paraId="01BB176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модели фонтана»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7EB85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573CD1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51C9FA75"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D4BBAE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D4E5908" w14:textId="39E53714"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1BA606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610F06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 Паскаля. Давление в</w:t>
            </w:r>
          </w:p>
          <w:p w14:paraId="52E2DCC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жидкостях и газах.</w:t>
            </w:r>
          </w:p>
          <w:p w14:paraId="643DB8A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Гидравлические машины.</w:t>
            </w:r>
          </w:p>
          <w:p w14:paraId="2EE2CFF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Сообщающиеся сосуды.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52028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B37411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1C8FF5F5"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4C9A3D2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42A1661" w14:textId="68B2F455"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DA96D1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7C9F94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Выталкивающая сила. Закон</w:t>
            </w:r>
          </w:p>
          <w:p w14:paraId="3A6BB83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Архимеда.</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187A12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B3F0AD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38C81D82"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59DB8AA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662E98E" w14:textId="149B3CAE"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BA6D1F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9D1C15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14:paraId="3EF3849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«Выяснение условия плавания</w:t>
            </w:r>
          </w:p>
          <w:p w14:paraId="1F3382F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тел».</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633B78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14:paraId="5913F38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D7190A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48DEE3EE" w14:textId="77777777" w:rsidTr="009E34C7">
        <w:trPr>
          <w:trHeight w:val="228"/>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020C3F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40BB0DB" w14:textId="0798055A"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22.02</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F8C836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C9A931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Блок задач на закон Паскаля,</w:t>
            </w:r>
          </w:p>
          <w:p w14:paraId="210A80F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 Архимеда.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B01B3B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14:paraId="7B5800E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A27185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1722ADCD"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29DAFF3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17D03EB" w14:textId="48C84166"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01.03</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40C37A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3BF96A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Блок задач на закон Паскаля,</w:t>
            </w:r>
          </w:p>
          <w:p w14:paraId="080332C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 Архимеда.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BEBE6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99C2AC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453BB3E3" w14:textId="77777777"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2872553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Статика (10ч)</w:t>
            </w:r>
          </w:p>
        </w:tc>
      </w:tr>
      <w:tr w:rsidR="00F772D1" w:rsidRPr="0004740E" w14:paraId="544EF360" w14:textId="77777777" w:rsidTr="009E34C7">
        <w:trPr>
          <w:trHeight w:val="21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1E70D8F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A3F6858" w14:textId="08966C2E"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15.03</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D92ED2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A0F4A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Блок. Рычаг.</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1D7157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36066A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4F4072CF"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3DB9A7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AC2ADD6" w14:textId="7265D2D9"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29.03</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993D17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6D7C38F" w14:textId="4F71D90E"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Равновесие твердых тел. Момент силы.</w:t>
            </w:r>
            <w:r w:rsidR="008B2184">
              <w:rPr>
                <w:rFonts w:ascii="Times New Roman" w:eastAsia="Times New Roman" w:hAnsi="Times New Roman" w:cs="Times New Roman"/>
                <w:color w:val="000000"/>
                <w:sz w:val="24"/>
                <w:szCs w:val="24"/>
                <w:lang w:eastAsia="ru-RU"/>
              </w:rPr>
              <w:t xml:space="preserve"> </w:t>
            </w:r>
            <w:r w:rsidRPr="0004740E">
              <w:rPr>
                <w:rFonts w:ascii="Times New Roman" w:eastAsia="Times New Roman" w:hAnsi="Times New Roman" w:cs="Times New Roman"/>
                <w:color w:val="000000"/>
                <w:sz w:val="24"/>
                <w:szCs w:val="24"/>
                <w:lang w:eastAsia="ru-RU"/>
              </w:rPr>
              <w:t>Правило моментов.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760C0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1B95D6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4BF3795B"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68152D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A54655D" w14:textId="06890EAB"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05.04</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2C1777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311633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Центр тяжести. Исследование различных механических систем</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D18951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14:paraId="431C783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63C8CD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75B7BC11"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568377D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C986C03" w14:textId="47378E1B"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12.04</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E7475D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4D8E51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Комбинированные задачи,</w:t>
            </w:r>
          </w:p>
          <w:p w14:paraId="6FDA4B9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используя условия равновесия.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93F48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B1953F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3288EB48" w14:textId="77777777" w:rsidTr="009E34C7">
        <w:trPr>
          <w:trHeight w:val="204"/>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24B6C9F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29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36FEBD2" w14:textId="6E3F58BD"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19.04</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7B682E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FC8807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Комбинированные задачи,</w:t>
            </w:r>
          </w:p>
          <w:p w14:paraId="09F4C64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используя условия равновесия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662C2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0B81EF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1E3E357B"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49B7052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D4E2A10" w14:textId="7B36CB2A" w:rsidR="00F772D1" w:rsidRPr="0004740E" w:rsidRDefault="008767C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26.04</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AB0651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C23869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14:paraId="69F00BA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работающей</w:t>
            </w:r>
          </w:p>
          <w:p w14:paraId="38FBDE9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системы блоков». Оформление</w:t>
            </w:r>
          </w:p>
          <w:p w14:paraId="3197D17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работы.</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4B0D4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14:paraId="624866B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E98FD6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68AA813E"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53967A1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ED685FE" w14:textId="0D24277B"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767C3">
              <w:rPr>
                <w:rFonts w:ascii="Times New Roman" w:eastAsia="Times New Roman" w:hAnsi="Times New Roman" w:cs="Times New Roman"/>
                <w:color w:val="000000"/>
                <w:sz w:val="24"/>
                <w:szCs w:val="24"/>
                <w:lang w:eastAsia="ru-RU"/>
              </w:rPr>
              <w:t>.05</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6DF3F9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D98117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Работа над проектом «Блоки».</w:t>
            </w:r>
          </w:p>
          <w:p w14:paraId="1DE2311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14:paraId="0981D75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работающей</w:t>
            </w:r>
          </w:p>
          <w:p w14:paraId="552EB68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системы блоков».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1CA93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295675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7A7D343B"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02D257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F03A020" w14:textId="4E3C5A54"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17.05</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922A73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174EC2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14:paraId="5D94567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работающей</w:t>
            </w:r>
          </w:p>
          <w:p w14:paraId="1EC67D0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системы блоков».</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FB684C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14:paraId="581091F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EBCC27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69670254" w14:textId="77777777" w:rsidTr="009E34C7">
        <w:trPr>
          <w:trHeight w:val="228"/>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3049B5F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6D5B7CB" w14:textId="64F07F54"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24.05</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FF8A70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12CD84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Оформление работы.</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07173E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B79596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01D9D9D9" w14:textId="77777777"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2FD148C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AE1C23A" w14:textId="28E68C2F"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31.05</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1E4ECE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66259B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Защита проектов.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180FC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4231B4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14:paraId="48995B28"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5AB7B7E4"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5AAE1A7B"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402E8905"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68983A6D"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17FCB2D2"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3BBA0E41"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000B4E1C"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06191CD8"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61EF44CB"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2CFE7798"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3BC67A89"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66A683F2"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0F57ED06"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3DBA5E19"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1889A983"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3FE228DD"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46C210E2"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2CA4CFB1"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7AD129A5"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012368BA"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20B0FBD6"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38DADA04"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4AC2C0B2"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0EEC2CDA"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1F8E7E00"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5253D405"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2727C772"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7A493049"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5936CF6C"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3C2C8007" w14:textId="77777777"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14:paraId="1D86FABA" w14:textId="777AC6E0"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lastRenderedPageBreak/>
        <w:t>Календарно-тематическое планирование 8 класс</w:t>
      </w:r>
    </w:p>
    <w:tbl>
      <w:tblPr>
        <w:tblW w:w="9750" w:type="dxa"/>
        <w:tblCellMar>
          <w:top w:w="84" w:type="dxa"/>
          <w:left w:w="84" w:type="dxa"/>
          <w:bottom w:w="84" w:type="dxa"/>
          <w:right w:w="84" w:type="dxa"/>
        </w:tblCellMar>
        <w:tblLook w:val="04A0" w:firstRow="1" w:lastRow="0" w:firstColumn="1" w:lastColumn="0" w:noHBand="0" w:noVBand="1"/>
      </w:tblPr>
      <w:tblGrid>
        <w:gridCol w:w="555"/>
        <w:gridCol w:w="810"/>
        <w:gridCol w:w="837"/>
        <w:gridCol w:w="3511"/>
        <w:gridCol w:w="2435"/>
        <w:gridCol w:w="1602"/>
      </w:tblGrid>
      <w:tr w:rsidR="00F772D1" w:rsidRPr="0004740E" w14:paraId="483B17A6" w14:textId="77777777" w:rsidTr="00BF75FD">
        <w:tc>
          <w:tcPr>
            <w:tcW w:w="55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E4D817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14:paraId="5E6BD50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п/п</w:t>
            </w:r>
          </w:p>
        </w:tc>
        <w:tc>
          <w:tcPr>
            <w:tcW w:w="16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9D7FC2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351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DF14E1E" w14:textId="24841812"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D4EA89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14:paraId="5DA6A4E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оборудования центра</w:t>
            </w:r>
          </w:p>
          <w:p w14:paraId="5D125D3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естественнонаучной и технологической</w:t>
            </w:r>
          </w:p>
          <w:p w14:paraId="248F9CA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направленностей «Точка роста»</w:t>
            </w:r>
          </w:p>
        </w:tc>
        <w:tc>
          <w:tcPr>
            <w:tcW w:w="160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47A05B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примечание</w:t>
            </w:r>
          </w:p>
        </w:tc>
      </w:tr>
      <w:tr w:rsidR="00F772D1" w:rsidRPr="0004740E" w14:paraId="0F603712" w14:textId="77777777" w:rsidTr="00BF75FD">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E071C0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1CB723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4E985D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C15FF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8BDAD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57BFA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6095DE18" w14:textId="77777777" w:rsidTr="00BF75FD">
        <w:trPr>
          <w:trHeight w:val="24"/>
        </w:trPr>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92D795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14:paraId="1D66A355"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0761B8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E0BF272" w14:textId="58FFA4FB"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07.09</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B60F3E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17AB65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BB13ED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9C533F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34D3897D" w14:textId="77777777"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0594B43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Тепловые явления (12 ч)</w:t>
            </w:r>
          </w:p>
        </w:tc>
      </w:tr>
      <w:tr w:rsidR="00F772D1" w:rsidRPr="0004740E" w14:paraId="0908BA63"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324E478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01A7B42" w14:textId="78B01A4D"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14.09</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2F7407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270AC2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Разнообразие тепловых явлений. Тепловое расширение тел.</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789791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FF65AD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6ED4BBA9"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2EE3233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ACB8245" w14:textId="045641B9"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21.09</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C518A3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F30A1E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14:paraId="37BFAB5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«Изменения длины тела при</w:t>
            </w:r>
          </w:p>
          <w:p w14:paraId="4F1C86F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нагревании и охлаждении».</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472763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14:paraId="062DF69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C5909A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3FE8882B"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2303AB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F49E6FC" w14:textId="60A366A4"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28.09</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12F1D4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783DEF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Теплопередача Наблюдение</w:t>
            </w:r>
          </w:p>
          <w:p w14:paraId="790CF12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теплопроводности воды и</w:t>
            </w:r>
          </w:p>
          <w:p w14:paraId="008C866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воздуха.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A0D662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14:paraId="5F14B13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7E0A36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6040F99E"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56BCC1D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2656EB6" w14:textId="5D4C4C1B"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05.10</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54FD8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F8F13D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14:paraId="0EF8D2E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удельной</w:t>
            </w:r>
          </w:p>
          <w:p w14:paraId="7ABEEF4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теплоёмкости различных</w:t>
            </w:r>
          </w:p>
          <w:p w14:paraId="09EE8C6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веществ».</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F8E016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14:paraId="25D86AB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A81CA7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10D5F931"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37B4F9D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4E185F9" w14:textId="42CE7069"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12.10</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ADD654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A82CA4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Плавление и отвердевание.</w:t>
            </w:r>
          </w:p>
          <w:p w14:paraId="7697DBB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 «Отливка</w:t>
            </w:r>
          </w:p>
          <w:p w14:paraId="3AD3E87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парафинового солдатика»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8A356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72FD39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02A5AD6F"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BC5876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3E8092D" w14:textId="21C17CEF"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19.10</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7B4FB4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519D81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14:paraId="5B84EF9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за плавлением</w:t>
            </w:r>
          </w:p>
          <w:p w14:paraId="15E8FF0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льда»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68D653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14:paraId="19710AD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0B9600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6F8C89A8"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28FB3A5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8F9EC3B" w14:textId="5D8F0997"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26.10</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6E86EF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DF7052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14:paraId="588C8A5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 уравнение теплового баланса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2A342A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40085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69D53459"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D89D7B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C252754" w14:textId="64197E35"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09.11</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627CA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55438C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14:paraId="6B121F2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 расчёт тепловых процессов</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141E93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89DD3D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524F8B9C"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3346389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7F5AECE" w14:textId="63DD6415"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16.11</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73FE64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972430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Лаборатория кристаллографии.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8157F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017F64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5CDEC5D2"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50ABB1A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5CAD5D7" w14:textId="04836729"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23.11</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17A7D3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3224DD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Испарение и конденсация.</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61221E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0AB761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282DF142"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6957E53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01B709" w14:textId="16CD121C"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30.11</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8D7D3B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AE2390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Состав атмосферы,</w:t>
            </w:r>
          </w:p>
          <w:p w14:paraId="43B171D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перехода</w:t>
            </w:r>
          </w:p>
          <w:p w14:paraId="096931D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ненасыщенных паров в</w:t>
            </w:r>
          </w:p>
          <w:p w14:paraId="23A95AF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насыщенные.</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314BF5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DFCD96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71682E47"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058D2F7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462D4CE" w14:textId="7CF58880"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E8A9DE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6D79FA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Влажность воздуха на разных континентах</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91568A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55C4FA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383C85BC" w14:textId="77777777"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44C4429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Электрические явления (8ч)</w:t>
            </w:r>
          </w:p>
        </w:tc>
      </w:tr>
      <w:tr w:rsidR="00F772D1" w:rsidRPr="0004740E" w14:paraId="3CAB3397"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04E34B1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EC3E036" w14:textId="33A9BB4F"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B7D35F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D8BD6A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Микромир. Модели атома,</w:t>
            </w:r>
          </w:p>
          <w:p w14:paraId="28B614D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существовавшие до начала XIX</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4B409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DFAE18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28C6744D"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0EE6F42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15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D3092BE" w14:textId="737605D6"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B7A6D6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2C49F6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История открытия и действия</w:t>
            </w:r>
          </w:p>
          <w:p w14:paraId="4C23093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гальванического элемента</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725F0B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5910DA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4BA520D7"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6068684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074DEAF" w14:textId="435D9CB9"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E8F9B3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6427D4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История создания </w:t>
            </w:r>
            <w:proofErr w:type="spellStart"/>
            <w:r w:rsidRPr="0004740E">
              <w:rPr>
                <w:rFonts w:ascii="Times New Roman" w:eastAsia="Times New Roman" w:hAnsi="Times New Roman" w:cs="Times New Roman"/>
                <w:color w:val="000000"/>
                <w:sz w:val="24"/>
                <w:szCs w:val="24"/>
                <w:lang w:eastAsia="ru-RU"/>
              </w:rPr>
              <w:t>электрофорной</w:t>
            </w:r>
            <w:proofErr w:type="spellEnd"/>
          </w:p>
          <w:p w14:paraId="5FCDB12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машины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1268F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A514A8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322DB78C"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18E9C55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B44E117" w14:textId="3B09539A"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11.01</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C7C0F8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E6DE9D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Опыты Вольта. Электрический</w:t>
            </w:r>
          </w:p>
          <w:p w14:paraId="19B0D7E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ток в электролитах.</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057FAA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A38DAC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05459DAC"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1EE732A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68E09E1" w14:textId="63EB6E52"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18.01</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21DC9D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BD5136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 на</w:t>
            </w:r>
          </w:p>
          <w:p w14:paraId="7856F9A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законы постоянного тока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BB4CA0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1B704F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62301781"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5ABE763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7CA3F06" w14:textId="1287A626"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25.01</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4E0AC9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A4AB7E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зависимости</w:t>
            </w:r>
          </w:p>
          <w:p w14:paraId="5F7F2EC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сопротивления проводника от</w:t>
            </w:r>
          </w:p>
          <w:p w14:paraId="2D336CA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температуры.</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DC180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E9200A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31F94D40"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6A028DF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F0D68B0" w14:textId="069493FD"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07622F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F2867D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14:paraId="1C23DA6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стоимости</w:t>
            </w:r>
          </w:p>
          <w:p w14:paraId="267F5A1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израсходованной электроэнергии</w:t>
            </w:r>
          </w:p>
          <w:p w14:paraId="7EB0240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 мощности потребителя и по</w:t>
            </w:r>
          </w:p>
          <w:p w14:paraId="4663348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счётчику»</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6E2EEF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14:paraId="2AF758D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E1836C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329F9242"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4415608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323D696" w14:textId="2D9EE4A6"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0EBE1E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4472C1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14:paraId="7973943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 тепловое действие тока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20B149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E20FD3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4AD61989" w14:textId="77777777"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2EBAAEF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Электромагнитные явления (3ч)</w:t>
            </w:r>
          </w:p>
        </w:tc>
      </w:tr>
      <w:tr w:rsidR="00F772D1" w:rsidRPr="0004740E" w14:paraId="60A3CFE3"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129E694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239675D" w14:textId="6AE7A39A"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F3F38D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773A88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Электромагнитные явления.</w:t>
            </w:r>
          </w:p>
          <w:p w14:paraId="3B16286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Электроизмерительные приборы.</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C17CE1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849C1F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73D724A9"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076B348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6CAB23A" w14:textId="2A312EBC" w:rsidR="00F772D1" w:rsidRPr="0004740E"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22.02</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92421B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A2EC16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Магнитная аномалия. Магнитные</w:t>
            </w:r>
          </w:p>
          <w:p w14:paraId="0EBF38C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бури</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8F3183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0F5E17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1FB3CE5B"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1FA65B7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DC186CE" w14:textId="2CA4A501" w:rsidR="00F772D1" w:rsidRDefault="00FF3783"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01.03</w:t>
            </w:r>
          </w:p>
          <w:p w14:paraId="4C0F8AD1" w14:textId="3BDAA38F" w:rsidR="00FF3783" w:rsidRPr="00FF3783" w:rsidRDefault="00FF3783" w:rsidP="00FF3783">
            <w:pPr>
              <w:rPr>
                <w:rFonts w:ascii="Times New Roman" w:eastAsia="Times New Roman" w:hAnsi="Times New Roman" w:cs="Times New Roman"/>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B4D62A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2CF25C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Разновидности</w:t>
            </w:r>
          </w:p>
          <w:p w14:paraId="4FE9B74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электродвигателей.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28490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855FA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365C8008" w14:textId="77777777"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50004B7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Оптические явления (7ч)</w:t>
            </w:r>
          </w:p>
        </w:tc>
      </w:tr>
      <w:tr w:rsidR="00F772D1" w:rsidRPr="0004740E" w14:paraId="63709B74"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15A87E4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C018604" w14:textId="4373A160"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15.03</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17F3CF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951BC3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Источники света: тепловые,</w:t>
            </w:r>
          </w:p>
          <w:p w14:paraId="7FADB16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люминесцентные</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57C14E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14:paraId="443A192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3E42BC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1947C54B"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2089E6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FB10F5C" w14:textId="1C1A3973"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29.03</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6A71CB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119111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Многократное изображение</w:t>
            </w:r>
          </w:p>
          <w:p w14:paraId="29B0F45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предмета в нескольких плоских</w:t>
            </w:r>
          </w:p>
          <w:p w14:paraId="049ACA2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зеркалах.</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493EF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202321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6CF5F132"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1687F2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0E3AC46" w14:textId="621C01AA"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05.04</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954EBD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9E8A55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Изготовить перископ и с его</w:t>
            </w:r>
          </w:p>
          <w:p w14:paraId="4D1B0B3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помощью провести наблюдения</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189067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0C97E1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399ECBBF"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3232ECA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6AD5BEB" w14:textId="599C5CDB"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12.04</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3AC286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E95DB3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Практическое использование</w:t>
            </w:r>
          </w:p>
          <w:p w14:paraId="7606CB5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вогнутых зеркал</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DB432C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50C081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63907EC8"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1BFB281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D3ED68D" w14:textId="7BE0163B"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19.04</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EB995E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0B9492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Зрительные иллюзии,</w:t>
            </w:r>
          </w:p>
          <w:p w14:paraId="0F37ABB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порождаемые преломлением</w:t>
            </w:r>
          </w:p>
          <w:p w14:paraId="65C369D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света. Миражи.</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4BF44B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14:paraId="08BB75B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A9F125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61DA7D3D"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395CA84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2B19686" w14:textId="6AAA65A2"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26.04</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1E8528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B288D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Развитие волоконной оптики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396A3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9AD8BD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7BC471AE"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1603679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BAA3BA4" w14:textId="716E259E"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10.05</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BEBAF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18C03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Использование законов света в</w:t>
            </w:r>
          </w:p>
          <w:p w14:paraId="0C9320A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58675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180F85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4571BACB" w14:textId="77777777"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3A4A0A1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6. Человек и природа (4ч)</w:t>
            </w:r>
          </w:p>
        </w:tc>
      </w:tr>
      <w:tr w:rsidR="00F772D1" w:rsidRPr="0004740E" w14:paraId="2BC8C443"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3717DE8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9C1BB23" w14:textId="02EA3629"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17.05</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835077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56CC46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Автоматика в нашей жизни</w:t>
            </w:r>
            <w:proofErr w:type="gramStart"/>
            <w:r w:rsidRPr="0004740E">
              <w:rPr>
                <w:rFonts w:ascii="Times New Roman" w:eastAsia="Times New Roman" w:hAnsi="Times New Roman" w:cs="Times New Roman"/>
                <w:color w:val="000000"/>
                <w:sz w:val="24"/>
                <w:szCs w:val="24"/>
                <w:lang w:eastAsia="ru-RU"/>
              </w:rPr>
              <w:t xml:space="preserve"> .</w:t>
            </w:r>
            <w:proofErr w:type="gramEnd"/>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8B6E77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Компьютерное </w:t>
            </w:r>
            <w:r w:rsidRPr="0004740E">
              <w:rPr>
                <w:rFonts w:ascii="Times New Roman" w:eastAsia="Times New Roman" w:hAnsi="Times New Roman" w:cs="Times New Roman"/>
                <w:color w:val="000000"/>
                <w:sz w:val="24"/>
                <w:szCs w:val="24"/>
                <w:lang w:eastAsia="ru-RU"/>
              </w:rPr>
              <w:lastRenderedPageBreak/>
              <w:t>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BDB012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461A038F"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501DF88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33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D564F6" w14:textId="6FF53C15"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24.05</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D8EF12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FC56EE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Радио и телевидение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3D888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7ABD51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1E319D3C" w14:textId="77777777"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6F074DA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34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639FAAD" w14:textId="513E0969"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31.05</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952629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89D06F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Альтернативные источники</w:t>
            </w:r>
          </w:p>
          <w:p w14:paraId="6B21BA0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энергии. Виды электростанций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E984A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4925E1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14:paraId="309838AB"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5AC2B5F0"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7ACA8C67"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477951EA"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144859A6"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36A3EE67"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49FDA8A1"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233AFFB5"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297086B7"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5CECEAA7"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07F2F026"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0DF38F5D"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53CFA70B"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60483D0B"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4E5AA5FD"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069EB055"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10DF630E"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64E7D013"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2C264763"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538D7CAD"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75F4DF46"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4E2665E2"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321F66D8"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79B93AD7"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52134A28"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4910CAB4"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243D43FE"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5D6630A0"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346463A9"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0A5015B3"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3D5D3C8F"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3CE90D32"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53AC096F"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09F2D21A"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4372DCB4"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2889B424"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45D09F3F"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6F7A0961"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37C6B1BE"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5C9DA841"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274CA479"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424E8E26"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5AB019A0"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30D3F674"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4EA28620"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4C004620"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418F24EC"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2B884FC5"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276910D5"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04B7942C" w14:textId="77777777" w:rsidR="008B2184" w:rsidRDefault="008B2184" w:rsidP="00683E11">
      <w:pPr>
        <w:spacing w:after="0" w:line="240" w:lineRule="auto"/>
        <w:jc w:val="both"/>
        <w:rPr>
          <w:rFonts w:ascii="Times New Roman" w:eastAsia="Times New Roman" w:hAnsi="Times New Roman" w:cs="Times New Roman"/>
          <w:b/>
          <w:bCs/>
          <w:color w:val="000000"/>
          <w:sz w:val="24"/>
          <w:szCs w:val="24"/>
          <w:lang w:eastAsia="ru-RU"/>
        </w:rPr>
      </w:pPr>
    </w:p>
    <w:p w14:paraId="30042AF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bookmarkStart w:id="0" w:name="_GoBack"/>
      <w:bookmarkEnd w:id="0"/>
      <w:r w:rsidRPr="0004740E">
        <w:rPr>
          <w:rFonts w:ascii="Times New Roman" w:eastAsia="Times New Roman" w:hAnsi="Times New Roman" w:cs="Times New Roman"/>
          <w:b/>
          <w:bCs/>
          <w:color w:val="000000"/>
          <w:sz w:val="24"/>
          <w:szCs w:val="24"/>
          <w:lang w:eastAsia="ru-RU"/>
        </w:rPr>
        <w:lastRenderedPageBreak/>
        <w:t>Календарно-тематическое планирование 9 класс</w:t>
      </w:r>
    </w:p>
    <w:tbl>
      <w:tblPr>
        <w:tblW w:w="9750" w:type="dxa"/>
        <w:tblCellMar>
          <w:top w:w="84" w:type="dxa"/>
          <w:left w:w="84" w:type="dxa"/>
          <w:bottom w:w="84" w:type="dxa"/>
          <w:right w:w="84" w:type="dxa"/>
        </w:tblCellMar>
        <w:tblLook w:val="04A0" w:firstRow="1" w:lastRow="0" w:firstColumn="1" w:lastColumn="0" w:noHBand="0" w:noVBand="1"/>
      </w:tblPr>
      <w:tblGrid>
        <w:gridCol w:w="554"/>
        <w:gridCol w:w="810"/>
        <w:gridCol w:w="837"/>
        <w:gridCol w:w="3507"/>
        <w:gridCol w:w="2435"/>
        <w:gridCol w:w="1607"/>
      </w:tblGrid>
      <w:tr w:rsidR="00F772D1" w:rsidRPr="0004740E" w14:paraId="67301F78" w14:textId="77777777" w:rsidTr="00F772D1">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AF0D35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14:paraId="73E9993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3A875B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36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0B84B3D" w14:textId="1C062E6B"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92B3CA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14:paraId="1AC19B5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оборудования центра</w:t>
            </w:r>
          </w:p>
          <w:p w14:paraId="1070606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естественнонаучной и технологической</w:t>
            </w:r>
          </w:p>
          <w:p w14:paraId="422FDB9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направленностей «Точка роста»</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107E6D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примечание</w:t>
            </w:r>
          </w:p>
        </w:tc>
      </w:tr>
      <w:tr w:rsidR="00F772D1" w:rsidRPr="0004740E" w14:paraId="486BA561" w14:textId="77777777" w:rsidTr="00F772D1">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C343C7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B00CDC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E3A47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281F4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4592C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1DCDC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758E8EFC" w14:textId="77777777" w:rsidTr="00F772D1">
        <w:trPr>
          <w:trHeight w:val="24"/>
        </w:trPr>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64B4578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14:paraId="44836246"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9105B8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394E966" w14:textId="38D6F4BC"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2CA91F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04DCAF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370BF6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76B901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542B5CA6" w14:textId="77777777"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F5DFFC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Кинематика (7 ч)</w:t>
            </w:r>
          </w:p>
        </w:tc>
      </w:tr>
      <w:tr w:rsidR="00F772D1" w:rsidRPr="0004740E" w14:paraId="01860F9A" w14:textId="77777777" w:rsidTr="00F772D1">
        <w:trPr>
          <w:trHeight w:val="288"/>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1E8E2BD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F34A149" w14:textId="25ECB09A"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11C409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3E7B1B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Способы описания</w:t>
            </w:r>
          </w:p>
          <w:p w14:paraId="0A9A45F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механического движения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B7A4E2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E14DD9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1F6A6032"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0F11325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1C4A0E0" w14:textId="3522940C" w:rsidR="00F772D1" w:rsidRPr="0004740E" w:rsidRDefault="00BF75FD"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F5C86F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BB325F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Прямолинейное равномерное</w:t>
            </w:r>
          </w:p>
          <w:p w14:paraId="52C4173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движение по плоскости? Смотря</w:t>
            </w:r>
          </w:p>
          <w:p w14:paraId="47BC385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 какой точки наблюдать</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AC9DF0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D7F158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4B633205"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4EF92AD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7EC66CC" w14:textId="5864EB67"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33075E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527F7F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Относительность движения.</w:t>
            </w:r>
          </w:p>
          <w:p w14:paraId="695F5D9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Сложение движений.</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A958A6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5EB352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64E75C76"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3782D8A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1BDB17E" w14:textId="75EDE593"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54F052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38606A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Лабораторные работы:</w:t>
            </w:r>
          </w:p>
          <w:p w14:paraId="57BA322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«Изучение движения свободно</w:t>
            </w:r>
          </w:p>
          <w:p w14:paraId="1D23A55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падающего тела», «Изучение</w:t>
            </w:r>
          </w:p>
          <w:p w14:paraId="7B8ACEE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 тела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73034A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14:paraId="2F60E87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3C342D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7916A2B5"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1AD3037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C38DBF3" w14:textId="5EF0653E"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C5ACC7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262231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Как и куда полетела вишневая</w:t>
            </w:r>
          </w:p>
          <w:p w14:paraId="69E8A52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косточка? Расчет траектории</w:t>
            </w:r>
          </w:p>
          <w:p w14:paraId="1D14E92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 тел и персонажей</w:t>
            </w:r>
          </w:p>
          <w:p w14:paraId="4640DC59" w14:textId="5DA0D616"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рассказов Р.</w:t>
            </w:r>
            <w:r w:rsidR="008B2184">
              <w:rPr>
                <w:rFonts w:ascii="Times New Roman" w:eastAsia="Times New Roman" w:hAnsi="Times New Roman" w:cs="Times New Roman"/>
                <w:color w:val="000000"/>
                <w:sz w:val="24"/>
                <w:szCs w:val="24"/>
                <w:lang w:eastAsia="ru-RU"/>
              </w:rPr>
              <w:t xml:space="preserve"> </w:t>
            </w:r>
            <w:proofErr w:type="spellStart"/>
            <w:r w:rsidRPr="0004740E">
              <w:rPr>
                <w:rFonts w:ascii="Times New Roman" w:eastAsia="Times New Roman" w:hAnsi="Times New Roman" w:cs="Times New Roman"/>
                <w:color w:val="000000"/>
                <w:sz w:val="24"/>
                <w:szCs w:val="24"/>
                <w:lang w:eastAsia="ru-RU"/>
              </w:rPr>
              <w:t>Распэ</w:t>
            </w:r>
            <w:proofErr w:type="spellEnd"/>
            <w:r w:rsidRPr="0004740E">
              <w:rPr>
                <w:rFonts w:ascii="Times New Roman" w:eastAsia="Times New Roman" w:hAnsi="Times New Roman" w:cs="Times New Roman"/>
                <w:color w:val="000000"/>
                <w:sz w:val="24"/>
                <w:szCs w:val="24"/>
                <w:lang w:eastAsia="ru-RU"/>
              </w:rPr>
              <w:t xml:space="preserve"> о </w:t>
            </w:r>
            <w:proofErr w:type="spellStart"/>
            <w:r w:rsidRPr="0004740E">
              <w:rPr>
                <w:rFonts w:ascii="Times New Roman" w:eastAsia="Times New Roman" w:hAnsi="Times New Roman" w:cs="Times New Roman"/>
                <w:color w:val="000000"/>
                <w:sz w:val="24"/>
                <w:szCs w:val="24"/>
                <w:lang w:eastAsia="ru-RU"/>
              </w:rPr>
              <w:t>Мюнхаузене</w:t>
            </w:r>
            <w:proofErr w:type="spellEnd"/>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1522D1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899386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15601D9E"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46CF64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331242A" w14:textId="4BF71B7B"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F452A6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B78DF1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Историческая реконструкция</w:t>
            </w:r>
          </w:p>
          <w:p w14:paraId="6713C3E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опытов Галилея по определению</w:t>
            </w:r>
          </w:p>
          <w:p w14:paraId="7C50796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ускорения g.</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64EF6A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E595D6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435F8A9E"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235D05E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2B817AE" w14:textId="0D57E680"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B7140D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2D1F8D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скорости</w:t>
            </w:r>
          </w:p>
          <w:p w14:paraId="3C43029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равномерного движения при</w:t>
            </w:r>
          </w:p>
          <w:p w14:paraId="71C6B86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использовании тренажера</w:t>
            </w:r>
          </w:p>
          <w:p w14:paraId="6F9C98E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«беговая дорожка».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5A21E1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76972A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4605B4F5" w14:textId="77777777"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43559A1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Динамика (8ч)</w:t>
            </w:r>
          </w:p>
        </w:tc>
      </w:tr>
      <w:tr w:rsidR="00F772D1" w:rsidRPr="0004740E" w14:paraId="56A44178"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63FBE8D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220E8D5" w14:textId="07173EF3"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39113F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FB7A35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Сила воли, сила убеждения или</w:t>
            </w:r>
          </w:p>
          <w:p w14:paraId="4303800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сила - физическая величина?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852700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DA0388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1EEC9351" w14:textId="77777777" w:rsidTr="00F772D1">
        <w:trPr>
          <w:trHeight w:val="264"/>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670708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29B013A" w14:textId="2B693556"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F8B01D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2D23A9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Лабораторная работа:</w:t>
            </w:r>
          </w:p>
          <w:p w14:paraId="461DC5F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массы тела»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F41314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14:paraId="030D789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6D8316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701742E1"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4DC52C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3619482" w14:textId="3A0F08DC"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18B19D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06A318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Движение тела под действием</w:t>
            </w:r>
          </w:p>
          <w:p w14:paraId="24FBEB2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нескольких сил</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7822F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EE2064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6D37F8F6"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476DAC6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57B85DE" w14:textId="1CB885DF"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ECB740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E30383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Движение системы связанных</w:t>
            </w:r>
          </w:p>
          <w:p w14:paraId="7AE89A6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тел</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8790D4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6FF5A4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69F6D7E1"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1756F00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D42FD5A" w14:textId="05DDDCB8"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DFE6A7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447525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Лабораторные работы: </w:t>
            </w:r>
            <w:r w:rsidRPr="0004740E">
              <w:rPr>
                <w:rFonts w:ascii="Times New Roman" w:eastAsia="Times New Roman" w:hAnsi="Times New Roman" w:cs="Times New Roman"/>
                <w:color w:val="000000"/>
                <w:sz w:val="24"/>
                <w:szCs w:val="24"/>
                <w:lang w:eastAsia="ru-RU"/>
              </w:rPr>
              <w:t>«Изучение трения скольжения»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F2E97C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14:paraId="6982059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C1E1AC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5E38A891"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3DC4AF6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D8AB686" w14:textId="6751AE87"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D8908E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D28223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Динамика равномерного </w:t>
            </w:r>
            <w:r w:rsidRPr="0004740E">
              <w:rPr>
                <w:rFonts w:ascii="Times New Roman" w:eastAsia="Times New Roman" w:hAnsi="Times New Roman" w:cs="Times New Roman"/>
                <w:color w:val="000000"/>
                <w:sz w:val="24"/>
                <w:szCs w:val="24"/>
                <w:lang w:eastAsia="ru-RU"/>
              </w:rPr>
              <w:lastRenderedPageBreak/>
              <w:t>движения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7B4B78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 xml:space="preserve">Оборудование для </w:t>
            </w:r>
            <w:r w:rsidRPr="0004740E">
              <w:rPr>
                <w:rFonts w:ascii="Times New Roman" w:eastAsia="Times New Roman" w:hAnsi="Times New Roman" w:cs="Times New Roman"/>
                <w:color w:val="000000"/>
                <w:sz w:val="24"/>
                <w:szCs w:val="24"/>
                <w:lang w:eastAsia="ru-RU"/>
              </w:rPr>
              <w:lastRenderedPageBreak/>
              <w:t>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AF2587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03B6AE5B"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3EA7ACA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15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19649D2" w14:textId="06DD73A6"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D9AD30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79DC5C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История развития представлений</w:t>
            </w:r>
          </w:p>
          <w:p w14:paraId="7AB912C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 Вселенной. Солнечная система.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912FC3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863B22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17DF0A8C"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124B9C4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9B6DA48" w14:textId="0329D7C5"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6E0E67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CF6CCE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Открытия на кончике пера.</w:t>
            </w:r>
          </w:p>
          <w:p w14:paraId="1320B4F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Первые искусственные спутники</w:t>
            </w:r>
          </w:p>
          <w:p w14:paraId="68CBD7F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Земли.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F286C2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14:paraId="7CC9FD1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BFE5A6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53C4CF42" w14:textId="77777777"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62A44A5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Импульс. Закон сохранения импульса (3ч)</w:t>
            </w:r>
          </w:p>
        </w:tc>
      </w:tr>
      <w:tr w:rsidR="00F772D1" w:rsidRPr="0004740E" w14:paraId="3294DE77"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4050072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92EED0F" w14:textId="2B1599EA"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849316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AF8941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Как вы яхту назовете...</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D56B47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255045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1E6EBF31"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1427590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48FBE5B" w14:textId="5DAEF993"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9868E3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A0A8FB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Реактивное движение в природе.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3796F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9A6C8B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056E80ED"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19A982C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70C0808" w14:textId="5EB9D2EE"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39CE3A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4D6B28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Расследование ДТП с помощью</w:t>
            </w:r>
          </w:p>
          <w:p w14:paraId="6B8C6AC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закона сохранения импульса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4E8CD2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214077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7BCE572D" w14:textId="77777777"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B54B5C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Статика (2ч)</w:t>
            </w:r>
          </w:p>
        </w:tc>
      </w:tr>
      <w:tr w:rsidR="00F772D1" w:rsidRPr="0004740E" w14:paraId="0EF1C784"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35F3491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146E46C" w14:textId="11B09C27"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7B5D58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5CCA0A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Лабораторная работа:</w:t>
            </w:r>
          </w:p>
          <w:p w14:paraId="163B60D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центров масс</w:t>
            </w:r>
          </w:p>
          <w:p w14:paraId="7EFEC07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различных тел (три способа)»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E2B77F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14:paraId="34A52E3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FE9FF3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42F25791"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6C7FCC3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DC991AC" w14:textId="5560990D"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8E668E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A530B4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Применение простых механизмов в строительстве: от землянки до</w:t>
            </w:r>
          </w:p>
          <w:p w14:paraId="5EE5A1A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небоскреба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A784AE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3DD7C3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7A1024CE" w14:textId="77777777"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6616218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6. Механические колебания и волны (3ч)</w:t>
            </w:r>
          </w:p>
        </w:tc>
      </w:tr>
      <w:tr w:rsidR="00F772D1" w:rsidRPr="0004740E" w14:paraId="09710B8A"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5860F5F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AC8B36A" w14:textId="170D2AC2"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097A33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45CD67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Виды маятников и их колебаний</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9D2FA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14:paraId="313A2D5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FEAB01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5382AA93"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50D469A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FE6E2B1" w14:textId="08D08033"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793A02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572E75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Что переносит волна?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217D7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3D668E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6077646B"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56D6A8A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41049E3" w14:textId="33C47D31"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FEF46A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9776A6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Колебательные системы в природе и 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3A18E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0D96EA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41753FBB" w14:textId="77777777"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5F54560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7. Электромагнитные колебания и волны (2ч)</w:t>
            </w:r>
          </w:p>
        </w:tc>
      </w:tr>
      <w:tr w:rsidR="00F772D1" w:rsidRPr="0004740E" w14:paraId="292B2133"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4A1AC61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02D71EA" w14:textId="66FA4D06"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A77DB8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32D826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Экспериментальная проверка</w:t>
            </w:r>
          </w:p>
          <w:p w14:paraId="53F00EF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свойств ЭМ волн.</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B7B155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BEF5F6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14371B4E"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76A558E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050524F" w14:textId="61CD9CAA"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4728A1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929B6E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Исследование электромагнитного</w:t>
            </w:r>
          </w:p>
          <w:p w14:paraId="705AAE7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излучения СВЧ-печи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1E49A7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A06DC1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46E150BB" w14:textId="77777777"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211F3FD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8. Оптика (4ч)</w:t>
            </w:r>
          </w:p>
        </w:tc>
      </w:tr>
      <w:tr w:rsidR="00F772D1" w:rsidRPr="0004740E" w14:paraId="49210900"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4CE2FB2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ACA3CF2" w14:textId="6FFDD323"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B90DCB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F70394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Изготовление модели</w:t>
            </w:r>
          </w:p>
          <w:p w14:paraId="0F52997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калейдоскопа.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ED5112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F0049E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440BAB95"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1363213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CFEEBA3" w14:textId="44C6C78B"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AA2BB2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FF3D44B"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Экспериментальная проверка</w:t>
            </w:r>
          </w:p>
          <w:p w14:paraId="1823E90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закона отражения света.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4AFC30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5DAC02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24BDFE5D"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0EC24B2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ECA9ADE" w14:textId="1B4BD8E2"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DA42637"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D5AF79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Лабораторная работа:</w:t>
            </w:r>
          </w:p>
          <w:p w14:paraId="15D8BC5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показателя</w:t>
            </w:r>
          </w:p>
          <w:p w14:paraId="36BD10D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преломления воды»</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E3C08C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w:t>
            </w:r>
          </w:p>
          <w:p w14:paraId="3028CF9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B0E13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36F8FC14"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27D3EC69"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8213B95" w14:textId="1DA56482"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DF788E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C4B4A6D"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Как отличаются показатели</w:t>
            </w:r>
          </w:p>
          <w:p w14:paraId="0F73090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преломления цветного стекла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B2ED5D8"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ECE9A0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4914142C" w14:textId="77777777"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08EB61D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9. Физика атома и атомного ядра (4ч)</w:t>
            </w:r>
          </w:p>
        </w:tc>
      </w:tr>
      <w:tr w:rsidR="00F772D1" w:rsidRPr="0004740E" w14:paraId="56C35A8C"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2256AAE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1E68434" w14:textId="70CFE6F1"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36AB28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F4EE33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Поглощение и испускание света</w:t>
            </w:r>
          </w:p>
          <w:p w14:paraId="306EB0F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атомами. Оптические спектры.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1877EE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p w14:paraId="661BF38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Компьютерное </w:t>
            </w:r>
            <w:r w:rsidRPr="0004740E">
              <w:rPr>
                <w:rFonts w:ascii="Times New Roman" w:eastAsia="Times New Roman" w:hAnsi="Times New Roman" w:cs="Times New Roman"/>
                <w:color w:val="000000"/>
                <w:sz w:val="24"/>
                <w:szCs w:val="24"/>
                <w:lang w:eastAsia="ru-RU"/>
              </w:rPr>
              <w:lastRenderedPageBreak/>
              <w:t>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9596D4F"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2CD9717A"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1F75877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32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ADA1167" w14:textId="6582A815"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ADA995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F38D733"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КПД солнечной батареи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A49565"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F0423A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23E8FF25"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2CE30FB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33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DDDBFE3" w14:textId="3035D95C"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F171EF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50C9A3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Влияние радиоактивных</w:t>
            </w:r>
          </w:p>
          <w:p w14:paraId="1F85F732"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излучений на живые организмы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68F541"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295B26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14:paraId="5CACA1B3" w14:textId="77777777"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14:paraId="3C90E1FE"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D3AA5EB" w14:textId="09BBF882" w:rsidR="00F772D1" w:rsidRPr="0004740E" w:rsidRDefault="0057617B" w:rsidP="00683E1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DFBD74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17E8D64"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Способы защиты от</w:t>
            </w:r>
          </w:p>
          <w:p w14:paraId="1F032400"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радиоактивных излучений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88D26A"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9FD121C"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14:paraId="65C42E96" w14:textId="77777777"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br/>
      </w:r>
    </w:p>
    <w:p w14:paraId="572BCAA0" w14:textId="57BE16CD" w:rsidR="001E11CA" w:rsidRDefault="001E11CA" w:rsidP="00683E11">
      <w:pPr>
        <w:spacing w:after="0" w:line="240" w:lineRule="auto"/>
        <w:jc w:val="both"/>
        <w:rPr>
          <w:rFonts w:ascii="Times New Roman" w:eastAsia="Times New Roman" w:hAnsi="Times New Roman" w:cs="Times New Roman"/>
          <w:color w:val="000000"/>
          <w:sz w:val="24"/>
          <w:szCs w:val="24"/>
          <w:lang w:eastAsia="ru-RU"/>
        </w:rPr>
      </w:pPr>
    </w:p>
    <w:p w14:paraId="327D9183" w14:textId="16441CAB"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4E0C89F0" w14:textId="52149068"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79F4C5E9" w14:textId="3E597D92"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0A3322AF" w14:textId="66C6427A"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5EF13748" w14:textId="66E2B3C0"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2216AA7D" w14:textId="5A9739CD"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769156BE" w14:textId="40B9BF18"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30E4D02A" w14:textId="5512A9EE"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480E0506" w14:textId="5CE390CB"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21369EE1" w14:textId="4779DD21"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29250817" w14:textId="0CB430AD"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77BC19E9" w14:textId="063B0146"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20AC9733" w14:textId="18313EEB"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34478A79" w14:textId="37981A46"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6134D2DC" w14:textId="428A1D2F"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478E770E" w14:textId="3F7A2BE7"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4CF31243" w14:textId="241069E9"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24BBD3C2" w14:textId="54B77139"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1C7F76F2" w14:textId="6102D038"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43FAD7EC" w14:textId="093A61F0"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1FCBE891" w14:textId="6CA5B4E0"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2C18EA0A" w14:textId="52D7546E"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29CECECA" w14:textId="7DDFD227"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0E8E19E8" w14:textId="7C8496F2"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059FAE90" w14:textId="59F88C79"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2F31E6B5" w14:textId="286C850C"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6638E849" w14:textId="30342AF0"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5C5FFAAC" w14:textId="69208F3E"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212439E8" w14:textId="05CE40D7"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549A3D7D" w14:textId="3C35C5E4"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75F5A1BA" w14:textId="6B4A5DF8"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1F03E79C" w14:textId="73D91087"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695C0879" w14:textId="0ABDE67F"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32405620" w14:textId="6934E81B"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2DB955E3" w14:textId="3A20A587"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14:paraId="117B1180" w14:textId="395B0CBB"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sectPr w:rsidR="00D671B7" w:rsidSect="0004740E">
      <w:footerReference w:type="default" r:id="rId9"/>
      <w:pgSz w:w="11906" w:h="16838"/>
      <w:pgMar w:top="993" w:right="850" w:bottom="709" w:left="1701" w:header="283"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0F9A9" w14:textId="77777777" w:rsidR="00631280" w:rsidRDefault="00631280" w:rsidP="0004740E">
      <w:pPr>
        <w:spacing w:after="0" w:line="240" w:lineRule="auto"/>
      </w:pPr>
      <w:r>
        <w:separator/>
      </w:r>
    </w:p>
  </w:endnote>
  <w:endnote w:type="continuationSeparator" w:id="0">
    <w:p w14:paraId="41164E63" w14:textId="77777777" w:rsidR="00631280" w:rsidRDefault="00631280" w:rsidP="0004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024511"/>
      <w:docPartObj>
        <w:docPartGallery w:val="Page Numbers (Bottom of Page)"/>
        <w:docPartUnique/>
      </w:docPartObj>
    </w:sdtPr>
    <w:sdtEndPr/>
    <w:sdtContent>
      <w:p w14:paraId="4436868A" w14:textId="38053BB4" w:rsidR="0004740E" w:rsidRDefault="0004740E">
        <w:pPr>
          <w:pStyle w:val="a6"/>
          <w:jc w:val="right"/>
        </w:pPr>
        <w:r>
          <w:fldChar w:fldCharType="begin"/>
        </w:r>
        <w:r>
          <w:instrText>PAGE   \* MERGEFORMAT</w:instrText>
        </w:r>
        <w:r>
          <w:fldChar w:fldCharType="separate"/>
        </w:r>
        <w:r w:rsidR="008B2184">
          <w:rPr>
            <w:noProof/>
          </w:rPr>
          <w:t>1</w:t>
        </w:r>
        <w:r>
          <w:fldChar w:fldCharType="end"/>
        </w:r>
      </w:p>
    </w:sdtContent>
  </w:sdt>
  <w:p w14:paraId="64C2F1C8" w14:textId="77777777" w:rsidR="0004740E" w:rsidRDefault="000474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E9E39" w14:textId="77777777" w:rsidR="00631280" w:rsidRDefault="00631280" w:rsidP="0004740E">
      <w:pPr>
        <w:spacing w:after="0" w:line="240" w:lineRule="auto"/>
      </w:pPr>
      <w:r>
        <w:separator/>
      </w:r>
    </w:p>
  </w:footnote>
  <w:footnote w:type="continuationSeparator" w:id="0">
    <w:p w14:paraId="69236894" w14:textId="77777777" w:rsidR="00631280" w:rsidRDefault="00631280" w:rsidP="00047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F49"/>
    <w:multiLevelType w:val="hybridMultilevel"/>
    <w:tmpl w:val="804E9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96EA3"/>
    <w:multiLevelType w:val="hybridMultilevel"/>
    <w:tmpl w:val="C9EE6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2A619A"/>
    <w:multiLevelType w:val="hybridMultilevel"/>
    <w:tmpl w:val="5E38E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71240B"/>
    <w:multiLevelType w:val="hybridMultilevel"/>
    <w:tmpl w:val="485EA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15120"/>
    <w:multiLevelType w:val="hybridMultilevel"/>
    <w:tmpl w:val="0860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EC69BE"/>
    <w:multiLevelType w:val="hybridMultilevel"/>
    <w:tmpl w:val="56F8D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6A6FBF"/>
    <w:multiLevelType w:val="hybridMultilevel"/>
    <w:tmpl w:val="5F325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A06D0B"/>
    <w:multiLevelType w:val="hybridMultilevel"/>
    <w:tmpl w:val="B874B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AC130D"/>
    <w:multiLevelType w:val="hybridMultilevel"/>
    <w:tmpl w:val="9B44E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E83F2A"/>
    <w:multiLevelType w:val="hybridMultilevel"/>
    <w:tmpl w:val="0130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32D47"/>
    <w:multiLevelType w:val="hybridMultilevel"/>
    <w:tmpl w:val="C3FE5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3"/>
  </w:num>
  <w:num w:numId="5">
    <w:abstractNumId w:val="6"/>
  </w:num>
  <w:num w:numId="6">
    <w:abstractNumId w:val="2"/>
  </w:num>
  <w:num w:numId="7">
    <w:abstractNumId w:val="10"/>
  </w:num>
  <w:num w:numId="8">
    <w:abstractNumId w:val="7"/>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F1"/>
    <w:rsid w:val="0004740E"/>
    <w:rsid w:val="001A191E"/>
    <w:rsid w:val="001E11CA"/>
    <w:rsid w:val="002A390D"/>
    <w:rsid w:val="003D2529"/>
    <w:rsid w:val="004450CF"/>
    <w:rsid w:val="005159F1"/>
    <w:rsid w:val="0057617B"/>
    <w:rsid w:val="005D05A6"/>
    <w:rsid w:val="00631280"/>
    <w:rsid w:val="00683E11"/>
    <w:rsid w:val="006A0558"/>
    <w:rsid w:val="00790446"/>
    <w:rsid w:val="008767C3"/>
    <w:rsid w:val="008B2184"/>
    <w:rsid w:val="00993561"/>
    <w:rsid w:val="009E34C7"/>
    <w:rsid w:val="00BF75FD"/>
    <w:rsid w:val="00C97C7E"/>
    <w:rsid w:val="00D30779"/>
    <w:rsid w:val="00D671B7"/>
    <w:rsid w:val="00EF5507"/>
    <w:rsid w:val="00F772D1"/>
    <w:rsid w:val="00FF3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474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740E"/>
  </w:style>
  <w:style w:type="paragraph" w:styleId="a6">
    <w:name w:val="footer"/>
    <w:basedOn w:val="a"/>
    <w:link w:val="a7"/>
    <w:uiPriority w:val="99"/>
    <w:unhideWhenUsed/>
    <w:rsid w:val="000474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740E"/>
  </w:style>
  <w:style w:type="table" w:customStyle="1" w:styleId="1">
    <w:name w:val="Сетка таблицы1"/>
    <w:basedOn w:val="a1"/>
    <w:next w:val="a8"/>
    <w:uiPriority w:val="39"/>
    <w:rsid w:val="001E11CA"/>
    <w:pPr>
      <w:spacing w:after="0" w:line="240" w:lineRule="auto"/>
    </w:pPr>
    <w:rPr>
      <w:rFonts w:ascii="Times New Roman" w:hAnsi="Times New Roman"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8">
    <w:name w:val="Table Grid"/>
    <w:basedOn w:val="a1"/>
    <w:uiPriority w:val="39"/>
    <w:rsid w:val="001E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B21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21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474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740E"/>
  </w:style>
  <w:style w:type="paragraph" w:styleId="a6">
    <w:name w:val="footer"/>
    <w:basedOn w:val="a"/>
    <w:link w:val="a7"/>
    <w:uiPriority w:val="99"/>
    <w:unhideWhenUsed/>
    <w:rsid w:val="000474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740E"/>
  </w:style>
  <w:style w:type="table" w:customStyle="1" w:styleId="1">
    <w:name w:val="Сетка таблицы1"/>
    <w:basedOn w:val="a1"/>
    <w:next w:val="a8"/>
    <w:uiPriority w:val="39"/>
    <w:rsid w:val="001E11CA"/>
    <w:pPr>
      <w:spacing w:after="0" w:line="240" w:lineRule="auto"/>
    </w:pPr>
    <w:rPr>
      <w:rFonts w:ascii="Times New Roman" w:hAnsi="Times New Roman"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8">
    <w:name w:val="Table Grid"/>
    <w:basedOn w:val="a1"/>
    <w:uiPriority w:val="39"/>
    <w:rsid w:val="001E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B21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21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98330">
      <w:bodyDiv w:val="1"/>
      <w:marLeft w:val="0"/>
      <w:marRight w:val="0"/>
      <w:marTop w:val="0"/>
      <w:marBottom w:val="0"/>
      <w:divBdr>
        <w:top w:val="none" w:sz="0" w:space="0" w:color="auto"/>
        <w:left w:val="none" w:sz="0" w:space="0" w:color="auto"/>
        <w:bottom w:val="none" w:sz="0" w:space="0" w:color="auto"/>
        <w:right w:val="none" w:sz="0" w:space="0" w:color="auto"/>
      </w:divBdr>
    </w:div>
    <w:div w:id="383018749">
      <w:bodyDiv w:val="1"/>
      <w:marLeft w:val="0"/>
      <w:marRight w:val="0"/>
      <w:marTop w:val="0"/>
      <w:marBottom w:val="0"/>
      <w:divBdr>
        <w:top w:val="none" w:sz="0" w:space="0" w:color="auto"/>
        <w:left w:val="none" w:sz="0" w:space="0" w:color="auto"/>
        <w:bottom w:val="none" w:sz="0" w:space="0" w:color="auto"/>
        <w:right w:val="none" w:sz="0" w:space="0" w:color="auto"/>
      </w:divBdr>
      <w:divsChild>
        <w:div w:id="286593795">
          <w:marLeft w:val="0"/>
          <w:marRight w:val="0"/>
          <w:marTop w:val="0"/>
          <w:marBottom w:val="0"/>
          <w:divBdr>
            <w:top w:val="none" w:sz="0" w:space="0" w:color="auto"/>
            <w:left w:val="none" w:sz="0" w:space="0" w:color="auto"/>
            <w:bottom w:val="none" w:sz="0" w:space="0" w:color="auto"/>
            <w:right w:val="none" w:sz="0" w:space="0" w:color="auto"/>
          </w:divBdr>
        </w:div>
      </w:divsChild>
    </w:div>
    <w:div w:id="781652982">
      <w:bodyDiv w:val="1"/>
      <w:marLeft w:val="0"/>
      <w:marRight w:val="0"/>
      <w:marTop w:val="0"/>
      <w:marBottom w:val="0"/>
      <w:divBdr>
        <w:top w:val="none" w:sz="0" w:space="0" w:color="auto"/>
        <w:left w:val="none" w:sz="0" w:space="0" w:color="auto"/>
        <w:bottom w:val="none" w:sz="0" w:space="0" w:color="auto"/>
        <w:right w:val="none" w:sz="0" w:space="0" w:color="auto"/>
      </w:divBdr>
    </w:div>
    <w:div w:id="10367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5572</Words>
  <Characters>31762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Болдинова</dc:creator>
  <cp:keywords/>
  <dc:description/>
  <cp:lastModifiedBy>Пользователь Windows</cp:lastModifiedBy>
  <cp:revision>11</cp:revision>
  <cp:lastPrinted>2021-12-15T04:24:00Z</cp:lastPrinted>
  <dcterms:created xsi:type="dcterms:W3CDTF">2021-10-06T10:57:00Z</dcterms:created>
  <dcterms:modified xsi:type="dcterms:W3CDTF">2025-02-12T19:19:00Z</dcterms:modified>
</cp:coreProperties>
</file>